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F3F2" w14:textId="5793C625" w:rsidR="006B7964" w:rsidRPr="005B083B" w:rsidRDefault="00C95BA9" w:rsidP="487EC862">
      <w:pPr>
        <w:pStyle w:val="Ttulo1"/>
        <w:spacing w:line="247" w:lineRule="auto"/>
        <w:ind w:left="0"/>
        <w:jc w:val="both"/>
        <w:rPr>
          <w:caps/>
          <w:color w:val="4472C4" w:themeColor="accent1"/>
          <w:sz w:val="24"/>
          <w:szCs w:val="24"/>
        </w:rPr>
      </w:pPr>
      <w:r w:rsidRPr="487EC862">
        <w:rPr>
          <w:color w:val="4472C4" w:themeColor="accent1"/>
          <w:sz w:val="24"/>
          <w:szCs w:val="24"/>
        </w:rPr>
        <w:t xml:space="preserve">ANEXO </w:t>
      </w:r>
      <w:r w:rsidR="00015EEB" w:rsidRPr="487EC862">
        <w:rPr>
          <w:color w:val="4472C4" w:themeColor="accent1"/>
          <w:sz w:val="24"/>
          <w:szCs w:val="24"/>
        </w:rPr>
        <w:t>1</w:t>
      </w:r>
      <w:r w:rsidR="008D255A" w:rsidRPr="487EC862">
        <w:rPr>
          <w:color w:val="4472C4" w:themeColor="accent1"/>
          <w:sz w:val="24"/>
          <w:szCs w:val="24"/>
        </w:rPr>
        <w:t xml:space="preserve"> </w:t>
      </w:r>
      <w:r w:rsidR="00457777" w:rsidRPr="487EC862">
        <w:rPr>
          <w:color w:val="4472C4" w:themeColor="accent1"/>
          <w:sz w:val="24"/>
          <w:szCs w:val="24"/>
        </w:rPr>
        <w:t xml:space="preserve">MODELO DE </w:t>
      </w:r>
      <w:r w:rsidRPr="487EC862">
        <w:rPr>
          <w:color w:val="4472C4" w:themeColor="accent1"/>
          <w:sz w:val="24"/>
          <w:szCs w:val="24"/>
        </w:rPr>
        <w:t>SOLICITUD DE OFERTA</w:t>
      </w:r>
      <w:r w:rsidR="00457777" w:rsidRPr="487EC862">
        <w:rPr>
          <w:color w:val="4472C4" w:themeColor="accent1"/>
          <w:sz w:val="24"/>
          <w:szCs w:val="24"/>
        </w:rPr>
        <w:t>S</w:t>
      </w:r>
      <w:r w:rsidR="002E5BF6" w:rsidRPr="487EC862">
        <w:rPr>
          <w:color w:val="4472C4" w:themeColor="accent1"/>
          <w:sz w:val="24"/>
          <w:szCs w:val="24"/>
        </w:rPr>
        <w:t xml:space="preserve"> </w:t>
      </w:r>
      <w:r w:rsidR="008D255A" w:rsidRPr="487EC862">
        <w:rPr>
          <w:color w:val="4472C4" w:themeColor="accent1"/>
          <w:sz w:val="24"/>
          <w:szCs w:val="24"/>
        </w:rPr>
        <w:t>PARA EL</w:t>
      </w:r>
      <w:r w:rsidR="002E5BF6" w:rsidRPr="487EC862">
        <w:rPr>
          <w:color w:val="4472C4" w:themeColor="accent1"/>
          <w:sz w:val="24"/>
          <w:szCs w:val="24"/>
        </w:rPr>
        <w:t xml:space="preserve"> CONTRATO </w:t>
      </w:r>
      <w:r w:rsidR="006B7669" w:rsidRPr="487EC862">
        <w:rPr>
          <w:color w:val="4472C4" w:themeColor="accent1"/>
          <w:sz w:val="24"/>
          <w:szCs w:val="24"/>
        </w:rPr>
        <w:t>ESPECÍFICO EN EL SISTEMA DINÁMICO</w:t>
      </w:r>
      <w:r w:rsidR="30237846" w:rsidRPr="487EC862">
        <w:rPr>
          <w:color w:val="4472C4" w:themeColor="accent1"/>
          <w:sz w:val="24"/>
          <w:szCs w:val="24"/>
        </w:rPr>
        <w:t xml:space="preserve"> DE</w:t>
      </w:r>
      <w:r w:rsidR="006B7669" w:rsidRPr="487EC862">
        <w:rPr>
          <w:color w:val="4472C4" w:themeColor="accent1"/>
          <w:sz w:val="24"/>
          <w:szCs w:val="24"/>
        </w:rPr>
        <w:t xml:space="preserve"> </w:t>
      </w:r>
      <w:r w:rsidR="261508A9" w:rsidRPr="487EC862">
        <w:rPr>
          <w:caps/>
          <w:color w:val="4472C4" w:themeColor="accent1"/>
          <w:sz w:val="24"/>
          <w:szCs w:val="24"/>
        </w:rPr>
        <w:t>suministro de software y servicios asociados que le acompañan (E2218)</w:t>
      </w:r>
    </w:p>
    <w:p w14:paraId="5D716D38" w14:textId="573A54AB" w:rsidR="006B7964" w:rsidRPr="005B083B" w:rsidRDefault="006B7964" w:rsidP="487EC862">
      <w:pPr>
        <w:pStyle w:val="Ttulo1"/>
        <w:spacing w:line="247" w:lineRule="auto"/>
        <w:ind w:left="0" w:hanging="3"/>
        <w:rPr>
          <w:color w:val="4472C4" w:themeColor="accent1"/>
          <w:sz w:val="24"/>
          <w:szCs w:val="24"/>
        </w:rPr>
      </w:pPr>
    </w:p>
    <w:p w14:paraId="7B6231ED" w14:textId="37222EFD" w:rsidR="00BB49D1" w:rsidRPr="0045476B" w:rsidRDefault="00BB49D1" w:rsidP="002E5BF6">
      <w:p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 xml:space="preserve">ASUNTO: invitación a participar en </w:t>
      </w:r>
      <w:r w:rsidR="00F55A98">
        <w:rPr>
          <w:rFonts w:ascii="Arial" w:hAnsi="Arial" w:cs="Arial"/>
        </w:rPr>
        <w:t xml:space="preserve">el Contrato </w:t>
      </w:r>
      <w:r w:rsidR="006B7669">
        <w:rPr>
          <w:rFonts w:ascii="Arial" w:hAnsi="Arial" w:cs="Arial"/>
        </w:rPr>
        <w:t>Específico</w:t>
      </w:r>
      <w:r w:rsidRPr="0045476B">
        <w:rPr>
          <w:rFonts w:ascii="Arial" w:hAnsi="Arial" w:cs="Arial"/>
        </w:rPr>
        <w:t xml:space="preserve"> para la adquisición de …………………… para la Escuela XXXX de la UPM</w:t>
      </w:r>
    </w:p>
    <w:p w14:paraId="11F86E0D" w14:textId="01774D91" w:rsidR="00BB49D1" w:rsidRPr="0045476B" w:rsidRDefault="00BB49D1" w:rsidP="002E5BF6">
      <w:p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 xml:space="preserve">Buenos días. </w:t>
      </w:r>
    </w:p>
    <w:p w14:paraId="58E76D72" w14:textId="5EBACF17" w:rsidR="00BB49D1" w:rsidRPr="0045476B" w:rsidRDefault="00BB49D1" w:rsidP="002E5BF6">
      <w:p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 xml:space="preserve">Como empresa </w:t>
      </w:r>
      <w:r w:rsidR="006B7669">
        <w:rPr>
          <w:rFonts w:ascii="Arial" w:hAnsi="Arial" w:cs="Arial"/>
        </w:rPr>
        <w:t xml:space="preserve">acreditada </w:t>
      </w:r>
      <w:r w:rsidR="009F270E">
        <w:rPr>
          <w:rFonts w:ascii="Arial" w:hAnsi="Arial" w:cs="Arial"/>
        </w:rPr>
        <w:t>en la categoría</w:t>
      </w:r>
      <w:r w:rsidRPr="0045476B">
        <w:rPr>
          <w:rFonts w:ascii="Arial" w:hAnsi="Arial" w:cs="Arial"/>
        </w:rPr>
        <w:t xml:space="preserve"> …………………….., se le invita a presentar oferta para el contrato </w:t>
      </w:r>
      <w:r w:rsidR="006B7669">
        <w:rPr>
          <w:rFonts w:ascii="Arial" w:hAnsi="Arial" w:cs="Arial"/>
        </w:rPr>
        <w:t>específico</w:t>
      </w:r>
      <w:r w:rsidRPr="0045476B">
        <w:rPr>
          <w:rFonts w:ascii="Arial" w:hAnsi="Arial" w:cs="Arial"/>
        </w:rPr>
        <w:t xml:space="preserve"> que se indica a continuación:</w:t>
      </w:r>
    </w:p>
    <w:p w14:paraId="0401534A" w14:textId="51A1A0B1" w:rsidR="00BB49D1" w:rsidRPr="0045476B" w:rsidRDefault="00BB49D1" w:rsidP="002E5B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Órgano de contratación: Vicerrector de Asuntos Económicos (Universidad Politécnica de Madrid)</w:t>
      </w:r>
    </w:p>
    <w:p w14:paraId="409E9173" w14:textId="6400FA80" w:rsidR="00C065B2" w:rsidRDefault="00C065B2" w:rsidP="008D255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5476B">
        <w:rPr>
          <w:rFonts w:ascii="Arial" w:hAnsi="Arial" w:cs="Arial"/>
        </w:rPr>
        <w:t>Solicitante de la oferta …………….</w:t>
      </w:r>
    </w:p>
    <w:p w14:paraId="1496ED73" w14:textId="4DD828E4" w:rsidR="0045476B" w:rsidRPr="0045476B" w:rsidRDefault="0045476B" w:rsidP="008D255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 del solicitante:</w:t>
      </w:r>
    </w:p>
    <w:p w14:paraId="0DD99722" w14:textId="16A06DD0" w:rsidR="00BB49D1" w:rsidRPr="0045476B" w:rsidRDefault="00BB49D1" w:rsidP="008D255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5476B">
        <w:rPr>
          <w:rFonts w:ascii="Arial" w:hAnsi="Arial" w:cs="Arial"/>
        </w:rPr>
        <w:t>Objeto del contrato:</w:t>
      </w:r>
      <w:r w:rsidR="002E5BF6" w:rsidRPr="0045476B">
        <w:rPr>
          <w:rFonts w:ascii="Arial" w:hAnsi="Arial" w:cs="Arial"/>
        </w:rPr>
        <w:t xml:space="preserve"> Suministro de ………………………………………………………</w:t>
      </w:r>
    </w:p>
    <w:p w14:paraId="23A179F3" w14:textId="7F07379A" w:rsidR="00040361" w:rsidRPr="0045476B" w:rsidRDefault="00040361" w:rsidP="008D255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5476B">
        <w:rPr>
          <w:rFonts w:ascii="Arial" w:hAnsi="Arial" w:cs="Arial"/>
        </w:rPr>
        <w:t>Lugar de entrega de los bienes: Escuela</w:t>
      </w:r>
      <w:r w:rsidR="0045476B">
        <w:rPr>
          <w:rFonts w:ascii="Arial" w:hAnsi="Arial" w:cs="Arial"/>
        </w:rPr>
        <w:t>/Facultad/Centro de Investigación/Departamento/Rectorado</w:t>
      </w:r>
      <w:r w:rsidRPr="0045476B">
        <w:rPr>
          <w:rFonts w:ascii="Arial" w:hAnsi="Arial" w:cs="Arial"/>
        </w:rPr>
        <w:t xml:space="preserve"> de ………………………………… Dirección: </w:t>
      </w:r>
      <w:r w:rsidR="00C065B2" w:rsidRPr="0045476B">
        <w:rPr>
          <w:rFonts w:ascii="Arial" w:hAnsi="Arial" w:cs="Arial"/>
        </w:rPr>
        <w:t xml:space="preserve"> xxxxxxxx</w:t>
      </w:r>
    </w:p>
    <w:p w14:paraId="2FC53610" w14:textId="671D0963" w:rsidR="00C065B2" w:rsidRPr="0045476B" w:rsidRDefault="00C065B2" w:rsidP="008D255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5476B">
        <w:rPr>
          <w:rFonts w:ascii="Arial" w:hAnsi="Arial" w:cs="Arial"/>
        </w:rPr>
        <w:t>Plazo máximo de entrega de los productos y servicios</w:t>
      </w:r>
      <w:r w:rsidR="00BF4BD5">
        <w:rPr>
          <w:rFonts w:ascii="Arial" w:hAnsi="Arial" w:cs="Arial"/>
        </w:rPr>
        <w:t xml:space="preserve"> (no podrán ser superiores a los fijados en el </w:t>
      </w:r>
      <w:r w:rsidR="006B7669">
        <w:rPr>
          <w:rFonts w:ascii="Arial" w:hAnsi="Arial" w:cs="Arial"/>
        </w:rPr>
        <w:t>SDA</w:t>
      </w:r>
      <w:r w:rsidR="00BF4BD5">
        <w:rPr>
          <w:rFonts w:ascii="Arial" w:hAnsi="Arial" w:cs="Arial"/>
        </w:rPr>
        <w:t>)</w:t>
      </w:r>
      <w:r w:rsidRPr="0045476B">
        <w:rPr>
          <w:rFonts w:ascii="Arial" w:hAnsi="Arial" w:cs="Arial"/>
        </w:rPr>
        <w:t>……………</w:t>
      </w:r>
    </w:p>
    <w:p w14:paraId="36D6D7C1" w14:textId="48BB46E5" w:rsidR="002E5BF6" w:rsidRPr="0045476B" w:rsidRDefault="002E5BF6" w:rsidP="002E5B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Unidades y características técnicas del suministro</w:t>
      </w:r>
      <w:r w:rsidR="009B4D3D">
        <w:rPr>
          <w:rFonts w:ascii="Arial" w:hAnsi="Arial" w:cs="Arial"/>
        </w:rPr>
        <w:t xml:space="preserve"> y servicios asociados</w:t>
      </w:r>
      <w:r w:rsidRPr="0045476B">
        <w:rPr>
          <w:rFonts w:ascii="Arial" w:hAnsi="Arial" w:cs="Arial"/>
        </w:rPr>
        <w:t>: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060"/>
      </w:tblGrid>
      <w:tr w:rsidR="00BB49D1" w:rsidRPr="0045476B" w14:paraId="5E369FAF" w14:textId="77777777" w:rsidTr="00BB49D1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D75C2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UNIDADES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B6320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DESCRIPCIÓN</w:t>
            </w:r>
          </w:p>
        </w:tc>
      </w:tr>
      <w:tr w:rsidR="00BB49D1" w:rsidRPr="0045476B" w14:paraId="6F61BAA4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ED57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0A9B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089E0641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19B8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704C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403969F6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9BA5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CCFA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78C01BAC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E5B8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BE81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6DE63F77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9A41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AAB9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649D629A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A448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25DD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4DD20795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AD8D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BA83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BE1E71C" w14:textId="77777777" w:rsidR="002E5BF6" w:rsidRPr="0045476B" w:rsidRDefault="002E5BF6" w:rsidP="002E5BF6">
      <w:pPr>
        <w:pStyle w:val="Prrafodelista"/>
        <w:jc w:val="both"/>
        <w:rPr>
          <w:rFonts w:ascii="Arial" w:hAnsi="Arial" w:cs="Arial"/>
        </w:rPr>
      </w:pPr>
    </w:p>
    <w:p w14:paraId="57131AAB" w14:textId="6EB9DAF2" w:rsidR="002E5BF6" w:rsidRDefault="002E5BF6" w:rsidP="002E5B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Importe máximo de licitación (IVA incluido y excluido)</w:t>
      </w:r>
      <w:r w:rsidR="00E63B87">
        <w:rPr>
          <w:rFonts w:ascii="Arial" w:hAnsi="Arial" w:cs="Arial"/>
        </w:rPr>
        <w:t>.</w:t>
      </w:r>
    </w:p>
    <w:p w14:paraId="6B116E52" w14:textId="249D2E28" w:rsidR="001E2BF4" w:rsidRDefault="001E2BF4" w:rsidP="002E5B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Proyecto financiado por (</w:t>
      </w:r>
      <w:r w:rsidRPr="001E2BF4">
        <w:rPr>
          <w:rFonts w:ascii="Arial" w:hAnsi="Arial" w:cs="Arial"/>
          <w:color w:val="FF0000"/>
        </w:rPr>
        <w:t>Si son fondos PRTR es necesario que se cumplimenten las DACI</w:t>
      </w:r>
      <w:r>
        <w:rPr>
          <w:rFonts w:ascii="Arial" w:hAnsi="Arial" w:cs="Arial"/>
        </w:rPr>
        <w:t>): …………..</w:t>
      </w:r>
    </w:p>
    <w:p w14:paraId="0C75EC75" w14:textId="1F580B2D" w:rsidR="00E63B87" w:rsidRDefault="00E63B87" w:rsidP="002E5B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Buzón de entrega de facturas electrónicas:</w:t>
      </w:r>
      <w:r w:rsidRPr="00E63B87">
        <w:t xml:space="preserve"> </w:t>
      </w:r>
      <w:r w:rsidRPr="00E63B87">
        <w:rPr>
          <w:rFonts w:ascii="Arial" w:hAnsi="Arial" w:cs="Arial"/>
        </w:rPr>
        <w:t xml:space="preserve">Punto General de entrada de facturas </w:t>
      </w:r>
      <w:r>
        <w:rPr>
          <w:rFonts w:ascii="Arial" w:hAnsi="Arial" w:cs="Arial"/>
        </w:rPr>
        <w:t xml:space="preserve">de la Administración General del Estado (FACE) </w:t>
      </w:r>
      <w:hyperlink r:id="rId7" w:history="1">
        <w:r w:rsidRPr="00EE2B71">
          <w:rPr>
            <w:rStyle w:val="Hipervnculo"/>
            <w:rFonts w:ascii="Arial" w:hAnsi="Arial" w:cs="Arial"/>
          </w:rPr>
          <w:t>https://face.gob.es/es</w:t>
        </w:r>
      </w:hyperlink>
    </w:p>
    <w:p w14:paraId="0FB178B2" w14:textId="28C421A8" w:rsidR="00685550" w:rsidRDefault="00685550" w:rsidP="00685550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Los códigos DIR3 se indicarán en el momento de comunicar la resolución de adjudicación del contrato basado.</w:t>
      </w:r>
    </w:p>
    <w:p w14:paraId="7693EE6B" w14:textId="13CF3AC5" w:rsidR="002E5BF6" w:rsidRPr="0045476B" w:rsidRDefault="002E5BF6" w:rsidP="002E5BF6">
      <w:p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 xml:space="preserve">Deberán presentar su oferta </w:t>
      </w:r>
      <w:r w:rsidRPr="0045476B">
        <w:rPr>
          <w:rFonts w:ascii="Arial" w:hAnsi="Arial" w:cs="Arial"/>
          <w:b/>
        </w:rPr>
        <w:t>a este correo electrónico</w:t>
      </w:r>
      <w:r w:rsidRPr="0045476B">
        <w:rPr>
          <w:rFonts w:ascii="Arial" w:hAnsi="Arial" w:cs="Arial"/>
        </w:rPr>
        <w:t>, atendiendo a las siguientes instrucciones:</w:t>
      </w:r>
    </w:p>
    <w:p w14:paraId="38E95D44" w14:textId="77777777" w:rsidR="001F5C55" w:rsidRDefault="002E5BF6" w:rsidP="00686CB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F5C55">
        <w:rPr>
          <w:rFonts w:ascii="Arial" w:hAnsi="Arial" w:cs="Arial"/>
        </w:rPr>
        <w:t xml:space="preserve">El plazo de entrega de la oferta </w:t>
      </w:r>
      <w:r w:rsidR="006B7669" w:rsidRPr="001F5C55">
        <w:rPr>
          <w:rFonts w:ascii="Arial" w:hAnsi="Arial" w:cs="Arial"/>
        </w:rPr>
        <w:t xml:space="preserve">será de cinco días hábiles contados a partir de la fecha de envío de la invitación escrita, </w:t>
      </w:r>
      <w:r w:rsidR="006B7669" w:rsidRPr="001F5C55">
        <w:rPr>
          <w:rFonts w:ascii="Arial" w:hAnsi="Arial" w:cs="Arial"/>
          <w:color w:val="FF0000"/>
        </w:rPr>
        <w:t xml:space="preserve">(pudiéndose ampliar, </w:t>
      </w:r>
      <w:r w:rsidR="00086C59" w:rsidRPr="001F5C55">
        <w:rPr>
          <w:rFonts w:ascii="Arial" w:hAnsi="Arial" w:cs="Arial"/>
          <w:color w:val="FF0000"/>
        </w:rPr>
        <w:t>nunca superior a 10 días naturales)</w:t>
      </w:r>
      <w:r w:rsidRPr="001F5C55">
        <w:rPr>
          <w:rFonts w:ascii="Arial" w:hAnsi="Arial" w:cs="Arial"/>
        </w:rPr>
        <w:t xml:space="preserve">, si finalizada esta fecha no han presentado oferta, se entenderá que no están interesados en presentarla. </w:t>
      </w:r>
    </w:p>
    <w:p w14:paraId="0C2067F0" w14:textId="1D03E15D" w:rsidR="00040361" w:rsidRPr="001F5C55" w:rsidRDefault="00040361" w:rsidP="001F5C55">
      <w:pPr>
        <w:jc w:val="both"/>
        <w:rPr>
          <w:rFonts w:ascii="Arial" w:hAnsi="Arial" w:cs="Arial"/>
        </w:rPr>
      </w:pPr>
      <w:r w:rsidRPr="001F5C55">
        <w:rPr>
          <w:rFonts w:ascii="Arial" w:hAnsi="Arial" w:cs="Arial"/>
        </w:rPr>
        <w:t>Gracias y un saludo.</w:t>
      </w:r>
    </w:p>
    <w:sectPr w:rsidR="00040361" w:rsidRPr="001F5C55" w:rsidSect="006D349F">
      <w:headerReference w:type="default" r:id="rId8"/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BAA5" w14:textId="77777777" w:rsidR="00043EC7" w:rsidRDefault="00043EC7" w:rsidP="005B083B">
      <w:pPr>
        <w:spacing w:after="0" w:line="240" w:lineRule="auto"/>
      </w:pPr>
      <w:r>
        <w:separator/>
      </w:r>
    </w:p>
  </w:endnote>
  <w:endnote w:type="continuationSeparator" w:id="0">
    <w:p w14:paraId="3B8631F6" w14:textId="77777777" w:rsidR="00043EC7" w:rsidRDefault="00043EC7" w:rsidP="005B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2B06" w14:textId="77777777" w:rsidR="00043EC7" w:rsidRDefault="00043EC7" w:rsidP="005B083B">
      <w:pPr>
        <w:spacing w:after="0" w:line="240" w:lineRule="auto"/>
      </w:pPr>
      <w:r>
        <w:separator/>
      </w:r>
    </w:p>
  </w:footnote>
  <w:footnote w:type="continuationSeparator" w:id="0">
    <w:p w14:paraId="7D3A3FF0" w14:textId="77777777" w:rsidR="00043EC7" w:rsidRDefault="00043EC7" w:rsidP="005B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3E7E" w14:textId="6EFDBD45" w:rsidR="005B083B" w:rsidRDefault="005B083B" w:rsidP="00E0274A">
    <w:pPr>
      <w:pStyle w:val="Encabezado"/>
      <w:ind w:left="-1276"/>
    </w:pPr>
    <w:r>
      <w:rPr>
        <w:noProof/>
        <w:lang w:eastAsia="es-ES"/>
      </w:rPr>
      <w:drawing>
        <wp:inline distT="0" distB="0" distL="0" distR="0" wp14:anchorId="1752E55F" wp14:editId="75A3676A">
          <wp:extent cx="1883391" cy="874513"/>
          <wp:effectExtent l="0" t="0" r="0" b="0"/>
          <wp:docPr id="2047539772" name="Imagen 2047539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leyenda color PNG 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624" cy="90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00DEC"/>
    <w:multiLevelType w:val="hybridMultilevel"/>
    <w:tmpl w:val="A0B81D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5012C"/>
    <w:multiLevelType w:val="hybridMultilevel"/>
    <w:tmpl w:val="3A5E8F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0CA4B6">
      <w:start w:val="3"/>
      <w:numFmt w:val="bullet"/>
      <w:lvlText w:val="-"/>
      <w:lvlJc w:val="left"/>
      <w:pPr>
        <w:ind w:left="1440" w:hanging="360"/>
      </w:pPr>
      <w:rPr>
        <w:rFonts w:ascii="Calibri" w:eastAsia="Arial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D66BE"/>
    <w:multiLevelType w:val="hybridMultilevel"/>
    <w:tmpl w:val="C51200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5BD"/>
    <w:multiLevelType w:val="hybridMultilevel"/>
    <w:tmpl w:val="CB425D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1938">
    <w:abstractNumId w:val="3"/>
  </w:num>
  <w:num w:numId="2" w16cid:durableId="1708598427">
    <w:abstractNumId w:val="2"/>
  </w:num>
  <w:num w:numId="3" w16cid:durableId="477504088">
    <w:abstractNumId w:val="0"/>
  </w:num>
  <w:num w:numId="4" w16cid:durableId="173821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CE"/>
    <w:rsid w:val="000078F9"/>
    <w:rsid w:val="00015EEB"/>
    <w:rsid w:val="00040361"/>
    <w:rsid w:val="00043EC7"/>
    <w:rsid w:val="00083EF4"/>
    <w:rsid w:val="00086C59"/>
    <w:rsid w:val="00152752"/>
    <w:rsid w:val="001951FF"/>
    <w:rsid w:val="001E2BF4"/>
    <w:rsid w:val="001F5C55"/>
    <w:rsid w:val="00263F16"/>
    <w:rsid w:val="00291EF8"/>
    <w:rsid w:val="002E5BF6"/>
    <w:rsid w:val="003118D4"/>
    <w:rsid w:val="0045476B"/>
    <w:rsid w:val="00457777"/>
    <w:rsid w:val="00515AE5"/>
    <w:rsid w:val="005436E0"/>
    <w:rsid w:val="005B083B"/>
    <w:rsid w:val="00626912"/>
    <w:rsid w:val="00685550"/>
    <w:rsid w:val="006B7669"/>
    <w:rsid w:val="006B7964"/>
    <w:rsid w:val="006D349F"/>
    <w:rsid w:val="0071335F"/>
    <w:rsid w:val="007707CE"/>
    <w:rsid w:val="007841CD"/>
    <w:rsid w:val="0088319D"/>
    <w:rsid w:val="00891215"/>
    <w:rsid w:val="00893665"/>
    <w:rsid w:val="008D255A"/>
    <w:rsid w:val="00955770"/>
    <w:rsid w:val="009B4D3D"/>
    <w:rsid w:val="009F270E"/>
    <w:rsid w:val="00A142CB"/>
    <w:rsid w:val="00AA39B7"/>
    <w:rsid w:val="00AD5D3D"/>
    <w:rsid w:val="00BA46D9"/>
    <w:rsid w:val="00BB49D1"/>
    <w:rsid w:val="00BF242B"/>
    <w:rsid w:val="00BF4BD5"/>
    <w:rsid w:val="00C065B2"/>
    <w:rsid w:val="00C524A1"/>
    <w:rsid w:val="00C527A9"/>
    <w:rsid w:val="00C81592"/>
    <w:rsid w:val="00C95BA9"/>
    <w:rsid w:val="00E0274A"/>
    <w:rsid w:val="00E23A83"/>
    <w:rsid w:val="00E63B87"/>
    <w:rsid w:val="00F322A6"/>
    <w:rsid w:val="00F55A98"/>
    <w:rsid w:val="261508A9"/>
    <w:rsid w:val="30237846"/>
    <w:rsid w:val="487EC862"/>
    <w:rsid w:val="51BED747"/>
    <w:rsid w:val="5D455B81"/>
    <w:rsid w:val="6430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ED4C"/>
  <w15:chartTrackingRefBased/>
  <w15:docId w15:val="{46BD696B-8E9E-45AD-9D50-81984FED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B083B"/>
    <w:pPr>
      <w:widowControl w:val="0"/>
      <w:autoSpaceDE w:val="0"/>
      <w:autoSpaceDN w:val="0"/>
      <w:spacing w:after="0" w:line="240" w:lineRule="auto"/>
      <w:ind w:left="1317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BF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B083B"/>
    <w:rPr>
      <w:rFonts w:ascii="Arial" w:eastAsia="Arial" w:hAnsi="Arial" w:cs="Arial"/>
      <w:b/>
      <w:bCs/>
      <w:sz w:val="17"/>
      <w:szCs w:val="17"/>
    </w:rPr>
  </w:style>
  <w:style w:type="paragraph" w:styleId="Encabezado">
    <w:name w:val="header"/>
    <w:basedOn w:val="Normal"/>
    <w:link w:val="EncabezadoCar"/>
    <w:uiPriority w:val="99"/>
    <w:unhideWhenUsed/>
    <w:rsid w:val="005B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3B"/>
  </w:style>
  <w:style w:type="paragraph" w:styleId="Piedepgina">
    <w:name w:val="footer"/>
    <w:basedOn w:val="Normal"/>
    <w:link w:val="PiedepginaCar"/>
    <w:uiPriority w:val="99"/>
    <w:unhideWhenUsed/>
    <w:rsid w:val="005B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3B"/>
  </w:style>
  <w:style w:type="character" w:styleId="Hipervnculo">
    <w:name w:val="Hyperlink"/>
    <w:basedOn w:val="Fuentedeprrafopredeter"/>
    <w:uiPriority w:val="99"/>
    <w:unhideWhenUsed/>
    <w:rsid w:val="00E63B8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3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ce.gob.es/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1597</Characters>
  <Application>Microsoft Office Word</Application>
  <DocSecurity>0</DocSecurity>
  <Lines>55</Lines>
  <Paragraphs>13</Paragraphs>
  <ScaleCrop>false</ScaleCrop>
  <Company>Universidad Politecnica de Madrid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MARTINEZ MARTIN</dc:creator>
  <cp:keywords/>
  <dc:description/>
  <cp:lastModifiedBy>YOLANDA MACHADO DAVILA</cp:lastModifiedBy>
  <cp:revision>3</cp:revision>
  <dcterms:created xsi:type="dcterms:W3CDTF">2026-03-16T08:54:00Z</dcterms:created>
  <dcterms:modified xsi:type="dcterms:W3CDTF">2026-03-24T09:24:00Z</dcterms:modified>
</cp:coreProperties>
</file>