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4394"/>
        <w:gridCol w:w="1809"/>
        <w:gridCol w:w="1559"/>
      </w:tblGrid>
      <w:tr w:rsidR="00EA5DBF" w:rsidRPr="00EA5DBF" w14:paraId="75CC8821" w14:textId="77777777" w:rsidTr="00A70B3B">
        <w:trPr>
          <w:trHeight w:val="215"/>
        </w:trPr>
        <w:tc>
          <w:tcPr>
            <w:tcW w:w="2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30D218" w14:textId="1F89FC3B" w:rsidR="00EA5DBF" w:rsidRPr="00A70B3B" w:rsidRDefault="00EA5DBF" w:rsidP="00EA5DBF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EA5DBF">
              <w:rPr>
                <w:rFonts w:ascii="Verdana" w:hAnsi="Verdana"/>
                <w:b/>
                <w:bCs/>
                <w:sz w:val="16"/>
                <w:szCs w:val="16"/>
              </w:rPr>
              <w:t>Código Comercial / ID de Servicio #: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89766" w14:textId="77777777" w:rsidR="00EA5DBF" w:rsidRPr="00EA5DBF" w:rsidRDefault="00EA5DBF" w:rsidP="00EA5DBF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EA5DBF">
              <w:rPr>
                <w:rFonts w:ascii="Verdana" w:hAnsi="Verdana"/>
                <w:b/>
                <w:sz w:val="16"/>
                <w:szCs w:val="16"/>
              </w:rP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EA5DBF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EA5DBF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EA5DBF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EA5DBF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EA5DBF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D4CBC6" w14:textId="40888C97" w:rsidR="00EA5DBF" w:rsidRPr="00EA5DBF" w:rsidRDefault="00A70B3B" w:rsidP="00EA5DBF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Presupuesto</w:t>
            </w:r>
            <w:r w:rsidR="00EA5DBF" w:rsidRPr="00EA5DBF">
              <w:rPr>
                <w:rFonts w:ascii="Verdana" w:hAnsi="Verdana"/>
                <w:b/>
                <w:bCs/>
                <w:sz w:val="16"/>
                <w:szCs w:val="16"/>
              </w:rPr>
              <w:t xml:space="preserve"> (#):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9A1962" w14:textId="77777777" w:rsidR="00EA5DBF" w:rsidRPr="00EA5DBF" w:rsidRDefault="00EA5DBF" w:rsidP="00EA5DBF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EA5DBF">
              <w:rPr>
                <w:rFonts w:ascii="Verdana" w:hAnsi="Verdana"/>
                <w:b/>
                <w:sz w:val="16"/>
                <w:szCs w:val="16"/>
              </w:rP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EA5DBF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EA5DBF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EA5DBF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EA5DBF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EA5DBF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14:paraId="428F4536" w14:textId="77777777" w:rsidR="00EA5DBF" w:rsidRPr="00B47B98" w:rsidRDefault="00EA5DBF" w:rsidP="00EA5DBF">
      <w:pPr>
        <w:rPr>
          <w:rFonts w:ascii="Verdana" w:hAnsi="Verdana"/>
          <w:sz w:val="6"/>
          <w:szCs w:val="16"/>
        </w:rPr>
      </w:pP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245"/>
        <w:gridCol w:w="1954"/>
        <w:gridCol w:w="3120"/>
      </w:tblGrid>
      <w:tr w:rsidR="00297D85" w:rsidRPr="00EA5DBF" w14:paraId="16A1F7AD" w14:textId="77777777" w:rsidTr="00ED78D9">
        <w:trPr>
          <w:trHeight w:val="283"/>
          <w:jc w:val="center"/>
        </w:trPr>
        <w:tc>
          <w:tcPr>
            <w:tcW w:w="5245" w:type="dxa"/>
            <w:shd w:val="clear" w:color="auto" w:fill="8DB3E2" w:themeFill="text2" w:themeFillTint="66"/>
            <w:vAlign w:val="center"/>
          </w:tcPr>
          <w:p w14:paraId="0D5EFFC3" w14:textId="77777777" w:rsidR="00297D85" w:rsidRPr="00B64CDE" w:rsidRDefault="00297D85" w:rsidP="00DD1E88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B64CD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Proveedor</w:t>
            </w:r>
          </w:p>
        </w:tc>
        <w:tc>
          <w:tcPr>
            <w:tcW w:w="5074" w:type="dxa"/>
            <w:gridSpan w:val="2"/>
            <w:shd w:val="clear" w:color="auto" w:fill="8DB3E2" w:themeFill="text2" w:themeFillTint="66"/>
            <w:vAlign w:val="center"/>
          </w:tcPr>
          <w:p w14:paraId="108698D6" w14:textId="77777777" w:rsidR="00297D85" w:rsidRPr="00EA5DBF" w:rsidRDefault="00297D85" w:rsidP="00EA5DBF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EA5DB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Parte Contratante</w:t>
            </w:r>
          </w:p>
        </w:tc>
      </w:tr>
      <w:tr w:rsidR="00BA06EB" w:rsidRPr="00EA5DBF" w14:paraId="3643BEB1" w14:textId="77777777" w:rsidTr="00ED78D9">
        <w:trPr>
          <w:trHeight w:val="283"/>
          <w:jc w:val="center"/>
        </w:trPr>
        <w:tc>
          <w:tcPr>
            <w:tcW w:w="5245" w:type="dxa"/>
            <w:vAlign w:val="center"/>
          </w:tcPr>
          <w:p w14:paraId="5EA76896" w14:textId="6E7479A8" w:rsidR="00BA06EB" w:rsidRPr="00B64CDE" w:rsidRDefault="00214F41" w:rsidP="00DD1E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ddList>
                    <w:listEntry w:val="Telecom Italia Sparkle S.p.A."/>
                    <w:listEntry w:val="Pls select"/>
                    <w:listEntry w:val="TI Sparkle Turkey Telekomünikasyon Anonim Şirketi"/>
                    <w:listEntry w:val="TI Sparkle Greece S.A.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FORMDROPDOWN </w:instrText>
            </w:r>
            <w:r w:rsidR="000A7DD1">
              <w:rPr>
                <w:rFonts w:ascii="Verdana" w:hAnsi="Verdana"/>
                <w:b/>
                <w:bCs/>
                <w:sz w:val="16"/>
                <w:szCs w:val="16"/>
              </w:rPr>
            </w:r>
            <w:r w:rsidR="000A7DD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BA06EB">
              <w:rPr>
                <w:rFonts w:ascii="Verdana" w:hAnsi="Verdana"/>
                <w:b/>
                <w:bCs/>
                <w:sz w:val="16"/>
                <w:szCs w:val="16"/>
              </w:rPr>
              <w:t xml:space="preserve">    </w:t>
            </w:r>
            <w:r w:rsidR="00BA06EB" w:rsidRPr="00B64CDE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 w:rsidR="00BA06EB" w:rsidRPr="00B64CDE">
              <w:rPr>
                <w:rFonts w:ascii="Verdana" w:hAnsi="Verdana"/>
                <w:sz w:val="16"/>
                <w:szCs w:val="16"/>
              </w:rPr>
              <w:t>“</w:t>
            </w:r>
            <w:r w:rsidR="00BA06EB">
              <w:rPr>
                <w:rFonts w:ascii="Verdana" w:hAnsi="Verdana"/>
                <w:b/>
                <w:sz w:val="16"/>
                <w:szCs w:val="16"/>
              </w:rPr>
              <w:t>Proveedor</w:t>
            </w:r>
            <w:r w:rsidR="00BA06EB" w:rsidRPr="00B64CDE">
              <w:rPr>
                <w:rFonts w:ascii="Verdana" w:hAnsi="Verdana"/>
                <w:sz w:val="16"/>
                <w:szCs w:val="16"/>
              </w:rPr>
              <w:t>”)</w:t>
            </w:r>
          </w:p>
        </w:tc>
        <w:tc>
          <w:tcPr>
            <w:tcW w:w="5074" w:type="dxa"/>
            <w:gridSpan w:val="2"/>
            <w:vAlign w:val="center"/>
          </w:tcPr>
          <w:p w14:paraId="576419EF" w14:textId="2EEE22F9" w:rsidR="00BA06EB" w:rsidRPr="0033431E" w:rsidRDefault="0033431E" w:rsidP="00EA5DBF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UNIVERSIDAD POLITÉCNICA DE MADRID</w:t>
            </w:r>
            <w:r w:rsidR="00BA06EB" w:rsidRPr="00EA5DBF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 w:rsidR="00BA06EB" w:rsidRPr="00EA5DBF">
              <w:rPr>
                <w:rFonts w:ascii="Verdana" w:hAnsi="Verdana"/>
                <w:sz w:val="16"/>
                <w:szCs w:val="16"/>
              </w:rPr>
              <w:t>“</w:t>
            </w:r>
            <w:r w:rsidR="00BA06EB" w:rsidRPr="00EA5DBF">
              <w:rPr>
                <w:rFonts w:ascii="Verdana" w:hAnsi="Verdana"/>
                <w:b/>
                <w:sz w:val="16"/>
                <w:szCs w:val="16"/>
              </w:rPr>
              <w:t>Cliente</w:t>
            </w:r>
            <w:r w:rsidR="00BA06EB" w:rsidRPr="00EA5DBF">
              <w:rPr>
                <w:rFonts w:ascii="Verdana" w:hAnsi="Verdana"/>
                <w:sz w:val="16"/>
                <w:szCs w:val="16"/>
              </w:rPr>
              <w:t>”)</w:t>
            </w:r>
          </w:p>
        </w:tc>
      </w:tr>
      <w:tr w:rsidR="00BA06EB" w:rsidRPr="00351844" w14:paraId="197AB74A" w14:textId="77777777" w:rsidTr="00ED78D9">
        <w:trPr>
          <w:trHeight w:val="454"/>
          <w:jc w:val="center"/>
        </w:trPr>
        <w:tc>
          <w:tcPr>
            <w:tcW w:w="5245" w:type="dxa"/>
            <w:vAlign w:val="center"/>
          </w:tcPr>
          <w:p w14:paraId="5FF7501C" w14:textId="21925677" w:rsidR="00BA06EB" w:rsidRPr="00A70B3B" w:rsidRDefault="00D5304D" w:rsidP="00585D70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EA5DBF">
              <w:rPr>
                <w:rFonts w:ascii="Verdana" w:hAnsi="Verdana"/>
                <w:sz w:val="16"/>
                <w:szCs w:val="16"/>
              </w:rPr>
              <w:t xml:space="preserve">una sociedad debidamente constituida y existente bajo las leyes de: </w:t>
            </w:r>
            <w:r w:rsidR="00214F41"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ddList>
                    <w:listEntry w:val="Italy"/>
                    <w:listEntry w:val="Pls select"/>
                    <w:listEntry w:val="Turkey"/>
                    <w:listEntry w:val="Greece"/>
                  </w:ddList>
                </w:ffData>
              </w:fldChar>
            </w:r>
            <w:r w:rsidR="00214F41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FORMDROPDOWN </w:instrText>
            </w:r>
            <w:r w:rsidR="000A7DD1">
              <w:rPr>
                <w:rFonts w:ascii="Verdana" w:hAnsi="Verdana"/>
                <w:b/>
                <w:bCs/>
                <w:sz w:val="16"/>
                <w:szCs w:val="16"/>
              </w:rPr>
            </w:r>
            <w:r w:rsidR="000A7DD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F41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074" w:type="dxa"/>
            <w:gridSpan w:val="2"/>
            <w:vAlign w:val="center"/>
          </w:tcPr>
          <w:p w14:paraId="2DC92AC6" w14:textId="366172D9" w:rsidR="00BA06EB" w:rsidRPr="00A70B3B" w:rsidRDefault="00BA06EB" w:rsidP="00EA5DBF">
            <w:pPr>
              <w:rPr>
                <w:rStyle w:val="normaltextrun"/>
                <w:rFonts w:ascii="Verdana" w:hAnsi="Verdana"/>
                <w:b/>
                <w:color w:val="000000" w:themeColor="text1"/>
                <w:sz w:val="16"/>
                <w:szCs w:val="16"/>
                <w:lang w:val="es-ES"/>
              </w:rPr>
            </w:pPr>
            <w:r w:rsidRPr="00EA5DBF">
              <w:rPr>
                <w:rFonts w:ascii="Verdana" w:hAnsi="Verdana"/>
                <w:sz w:val="16"/>
                <w:szCs w:val="16"/>
              </w:rPr>
              <w:t xml:space="preserve">una sociedad debidamente constituida y existente bajo las leyes de: </w:t>
            </w:r>
            <w:r w:rsidR="0033431E">
              <w:rPr>
                <w:rFonts w:ascii="Verdana" w:hAnsi="Verdana"/>
                <w:sz w:val="16"/>
                <w:szCs w:val="16"/>
              </w:rPr>
              <w:t>España</w:t>
            </w:r>
          </w:p>
        </w:tc>
      </w:tr>
      <w:tr w:rsidR="00297D85" w:rsidRPr="00EA5DBF" w14:paraId="4F6F1DD7" w14:textId="77777777" w:rsidTr="00ED78D9">
        <w:trPr>
          <w:trHeight w:val="283"/>
          <w:jc w:val="center"/>
        </w:trPr>
        <w:tc>
          <w:tcPr>
            <w:tcW w:w="5245" w:type="dxa"/>
            <w:vAlign w:val="center"/>
          </w:tcPr>
          <w:p w14:paraId="13D63EB1" w14:textId="51652BC5" w:rsidR="00297D85" w:rsidRPr="00E70523" w:rsidRDefault="00297D85" w:rsidP="001746D1">
            <w:pPr>
              <w:rPr>
                <w:rFonts w:ascii="Verdana" w:hAnsi="Verdana"/>
                <w:b/>
                <w:sz w:val="16"/>
                <w:szCs w:val="16"/>
              </w:rPr>
            </w:pPr>
            <w:r w:rsidRPr="00B64CDE">
              <w:rPr>
                <w:rFonts w:ascii="Verdana" w:hAnsi="Verdana"/>
                <w:sz w:val="16"/>
                <w:szCs w:val="16"/>
              </w:rPr>
              <w:t xml:space="preserve">Domicilio social en: </w:t>
            </w:r>
            <w:r w:rsidR="00214F41"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ROME - Via di Macchia Palocco 223 IT"/>
                    <w:listEntry w:val="ATHENS - Εrmou 39, 14452 Metamorphosis GR"/>
                    <w:listEntry w:val="ISTANBUL - Çobançeşme Mah. Kımız sok No:30 TR"/>
                    <w:listEntry w:val="Pls select"/>
                  </w:ddList>
                </w:ffData>
              </w:fldChar>
            </w:r>
            <w:r w:rsidR="00214F41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FORMDROPDOWN </w:instrText>
            </w:r>
            <w:r w:rsidR="000A7DD1">
              <w:rPr>
                <w:rFonts w:ascii="Verdana" w:hAnsi="Verdana"/>
                <w:b/>
                <w:bCs/>
                <w:sz w:val="16"/>
                <w:szCs w:val="16"/>
              </w:rPr>
            </w:r>
            <w:r w:rsidR="000A7DD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F41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5074" w:type="dxa"/>
            <w:gridSpan w:val="2"/>
            <w:vAlign w:val="center"/>
          </w:tcPr>
          <w:p w14:paraId="1D2FD79B" w14:textId="425B3FC9" w:rsidR="00297D85" w:rsidRPr="0033431E" w:rsidRDefault="00297D85" w:rsidP="00EA5DBF">
            <w:pPr>
              <w:rPr>
                <w:rStyle w:val="normaltextrun"/>
                <w:rFonts w:ascii="Verdana" w:hAnsi="Verdana"/>
                <w:b/>
                <w:color w:val="000000" w:themeColor="text1"/>
                <w:sz w:val="16"/>
                <w:szCs w:val="16"/>
                <w:lang w:val="es-ES"/>
              </w:rPr>
            </w:pPr>
            <w:r w:rsidRPr="00EA5DBF">
              <w:rPr>
                <w:rFonts w:ascii="Verdana" w:hAnsi="Verdana"/>
                <w:sz w:val="16"/>
                <w:szCs w:val="16"/>
              </w:rPr>
              <w:t>Domicilio social en:</w:t>
            </w:r>
            <w:r w:rsidR="0033431E">
              <w:rPr>
                <w:rFonts w:ascii="Verdana" w:hAnsi="Verdana"/>
                <w:sz w:val="16"/>
                <w:szCs w:val="16"/>
              </w:rPr>
              <w:t xml:space="preserve"> C/Ramiro de Maeztu, 7</w:t>
            </w:r>
          </w:p>
        </w:tc>
      </w:tr>
      <w:tr w:rsidR="00297D85" w:rsidRPr="00351844" w14:paraId="6AA478A7" w14:textId="77777777" w:rsidTr="00ED78D9">
        <w:trPr>
          <w:trHeight w:val="454"/>
          <w:jc w:val="center"/>
        </w:trPr>
        <w:tc>
          <w:tcPr>
            <w:tcW w:w="5245" w:type="dxa"/>
            <w:vAlign w:val="center"/>
          </w:tcPr>
          <w:p w14:paraId="74D89459" w14:textId="424A0B48" w:rsidR="00297D85" w:rsidRPr="00B64CDE" w:rsidRDefault="00297D85" w:rsidP="002C3261">
            <w:pPr>
              <w:rPr>
                <w:rFonts w:ascii="Verdana" w:hAnsi="Verdana"/>
                <w:sz w:val="16"/>
                <w:szCs w:val="16"/>
                <w:lang w:val="sq-AL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Código fiscal, IVA y número de inscripción en el Registro Mercantil de </w:t>
            </w:r>
            <w:r w:rsidR="00214F41"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Rome: 05305181009"/>
                    <w:listEntry w:val="Pls select"/>
                    <w:listEntry w:val="Istanbul: 6130367683"/>
                    <w:listEntry w:val="Athens: EL999983264"/>
                  </w:ddList>
                </w:ffData>
              </w:fldChar>
            </w:r>
            <w:r w:rsidR="00214F41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FORMDROPDOWN </w:instrText>
            </w:r>
            <w:r w:rsidR="000A7DD1">
              <w:rPr>
                <w:rFonts w:ascii="Verdana" w:hAnsi="Verdana"/>
                <w:b/>
                <w:bCs/>
                <w:sz w:val="16"/>
                <w:szCs w:val="16"/>
              </w:rPr>
            </w:r>
            <w:r w:rsidR="000A7DD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F41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5074" w:type="dxa"/>
            <w:gridSpan w:val="2"/>
            <w:vAlign w:val="center"/>
          </w:tcPr>
          <w:p w14:paraId="33C012F8" w14:textId="6CF41854" w:rsidR="00297D85" w:rsidRPr="00A70B3B" w:rsidRDefault="00297D85" w:rsidP="00EA5DBF">
            <w:pPr>
              <w:rPr>
                <w:rStyle w:val="normaltextrun"/>
                <w:rFonts w:ascii="Verdana" w:hAnsi="Verdana"/>
                <w:b/>
                <w:color w:val="000000" w:themeColor="text1"/>
                <w:sz w:val="16"/>
                <w:szCs w:val="16"/>
                <w:lang w:val="es-ES"/>
              </w:rPr>
            </w:pPr>
            <w:r w:rsidRPr="00EA5DBF">
              <w:rPr>
                <w:rFonts w:ascii="Verdana" w:hAnsi="Verdana"/>
                <w:sz w:val="16"/>
                <w:szCs w:val="16"/>
              </w:rPr>
              <w:t xml:space="preserve">IVA u otro código fiscal: </w:t>
            </w:r>
            <w:r w:rsidR="0033431E">
              <w:rPr>
                <w:rFonts w:ascii="Verdana" w:hAnsi="Verdana"/>
                <w:sz w:val="16"/>
                <w:szCs w:val="16"/>
              </w:rPr>
              <w:t xml:space="preserve"> ESQ2818015F</w:t>
            </w:r>
          </w:p>
        </w:tc>
      </w:tr>
      <w:tr w:rsidR="00297D85" w:rsidRPr="00EA5DBF" w14:paraId="019ABFB0" w14:textId="77777777" w:rsidTr="00ED78D9">
        <w:trPr>
          <w:trHeight w:val="283"/>
          <w:jc w:val="center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2B5803A" w14:textId="45CD47C9" w:rsidR="00297D85" w:rsidRPr="00B64CDE" w:rsidRDefault="00297D85" w:rsidP="0000315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B64CDE">
              <w:rPr>
                <w:rFonts w:ascii="Verdana" w:hAnsi="Verdana"/>
                <w:sz w:val="16"/>
                <w:szCs w:val="16"/>
              </w:rPr>
              <w:t xml:space="preserve">Correo certificado (REM): </w:t>
            </w:r>
            <w:r w:rsidR="00214F41"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Italy) adminpec@tisparkle.telecompost.it"/>
                    <w:listEntry w:val="Pls select"/>
                  </w:ddList>
                </w:ffData>
              </w:fldChar>
            </w:r>
            <w:r w:rsidR="00214F41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FORMDROPDOWN </w:instrText>
            </w:r>
            <w:r w:rsidR="000A7DD1">
              <w:rPr>
                <w:rFonts w:ascii="Verdana" w:hAnsi="Verdana"/>
                <w:b/>
                <w:bCs/>
                <w:sz w:val="16"/>
                <w:szCs w:val="16"/>
              </w:rPr>
            </w:r>
            <w:r w:rsidR="000A7DD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F41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5074" w:type="dxa"/>
            <w:gridSpan w:val="2"/>
            <w:vAlign w:val="center"/>
          </w:tcPr>
          <w:p w14:paraId="4804F794" w14:textId="40942B22" w:rsidR="00297D85" w:rsidRPr="00965996" w:rsidRDefault="00297D85" w:rsidP="003F5587">
            <w:pPr>
              <w:rPr>
                <w:rStyle w:val="normaltextrun"/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65996">
              <w:rPr>
                <w:rFonts w:ascii="Verdana" w:hAnsi="Verdana"/>
                <w:sz w:val="16"/>
                <w:szCs w:val="16"/>
              </w:rPr>
              <w:t>Correo electrónico certificado (REM):</w:t>
            </w:r>
          </w:p>
        </w:tc>
      </w:tr>
      <w:tr w:rsidR="00EA5DBF" w:rsidRPr="00EA5DBF" w14:paraId="45EEA5D7" w14:textId="77777777" w:rsidTr="00ED78D9">
        <w:trPr>
          <w:trHeight w:val="283"/>
          <w:jc w:val="center"/>
        </w:trPr>
        <w:tc>
          <w:tcPr>
            <w:tcW w:w="10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8B86B07" w14:textId="6D366C5D" w:rsidR="00EA5DBF" w:rsidRPr="00A70B3B" w:rsidRDefault="00EA5DBF" w:rsidP="00EA5DBF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EA5DB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Detalles de facturación del cliente:</w:t>
            </w:r>
            <w:r w:rsidR="0033431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Investigador principal/Responsable del contrato</w:t>
            </w:r>
          </w:p>
        </w:tc>
      </w:tr>
      <w:tr w:rsidR="00EA5DBF" w:rsidRPr="00EA5DBF" w14:paraId="388BAF4D" w14:textId="77777777" w:rsidTr="00ED78D9">
        <w:trPr>
          <w:trHeight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CF438" w14:textId="77777777" w:rsidR="00EA5DBF" w:rsidRPr="00A70B3B" w:rsidRDefault="00EA5DBF" w:rsidP="00EA5DBF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EA5DBF">
              <w:rPr>
                <w:rFonts w:ascii="Verdana" w:hAnsi="Verdana"/>
                <w:sz w:val="16"/>
                <w:szCs w:val="16"/>
              </w:rPr>
              <w:t xml:space="preserve">Nombre de la empresa (si es diferente): </w:t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EA5DBF">
              <w:rPr>
                <w:rFonts w:ascii="Verdana" w:hAnsi="Verdana"/>
                <w:b/>
                <w:sz w:val="16"/>
                <w:szCs w:val="16"/>
              </w:rP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EA5DBF">
              <w:rPr>
                <w:rFonts w:ascii="Verdana" w:hAnsi="Verdana"/>
                <w:b/>
                <w:noProof/>
                <w:sz w:val="16"/>
                <w:szCs w:val="16"/>
              </w:rPr>
              <w:t>     </w:t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  <w:vAlign w:val="center"/>
          </w:tcPr>
          <w:p w14:paraId="5C11F909" w14:textId="003EDA36" w:rsidR="00EA5DBF" w:rsidRPr="00EA5DBF" w:rsidRDefault="00EA5DBF" w:rsidP="00EA5DBF">
            <w:pPr>
              <w:rPr>
                <w:rStyle w:val="normaltextrun"/>
                <w:rFonts w:ascii="Verdana" w:hAnsi="Verdana"/>
                <w:b/>
                <w:color w:val="000000" w:themeColor="text1"/>
                <w:sz w:val="16"/>
                <w:szCs w:val="16"/>
                <w:lang w:val="en-GB"/>
              </w:rPr>
            </w:pPr>
            <w:r w:rsidRPr="00EA5DBF">
              <w:rPr>
                <w:rFonts w:ascii="Verdana" w:hAnsi="Verdana"/>
                <w:sz w:val="16"/>
                <w:szCs w:val="16"/>
              </w:rPr>
              <w:t xml:space="preserve">Dirección (si es diferente): </w:t>
            </w:r>
          </w:p>
        </w:tc>
      </w:tr>
      <w:tr w:rsidR="00EA5DBF" w:rsidRPr="00EA5DBF" w14:paraId="28CC94FC" w14:textId="77777777" w:rsidTr="00ED78D9">
        <w:trPr>
          <w:trHeight w:val="28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0FF6D" w14:textId="77777777" w:rsidR="00EA5DBF" w:rsidRPr="00EA5DBF" w:rsidRDefault="00EA5DBF" w:rsidP="00EA5DB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EA5DBF">
              <w:rPr>
                <w:rFonts w:ascii="Verdana" w:hAnsi="Verdana"/>
                <w:sz w:val="16"/>
                <w:szCs w:val="16"/>
              </w:rPr>
              <w:t xml:space="preserve">Persona de Contacto: </w:t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EA5DBF">
              <w:rPr>
                <w:rFonts w:ascii="Verdana" w:hAnsi="Verdana"/>
                <w:b/>
                <w:sz w:val="16"/>
                <w:szCs w:val="16"/>
              </w:rP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EA5DBF">
              <w:rPr>
                <w:rFonts w:ascii="Verdana" w:hAnsi="Verdana"/>
                <w:b/>
                <w:noProof/>
                <w:sz w:val="16"/>
                <w:szCs w:val="16"/>
              </w:rPr>
              <w:t>     </w:t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3EC5D" w14:textId="768EF0B3" w:rsidR="00EA5DBF" w:rsidRPr="00EA5DBF" w:rsidRDefault="00EA5DBF" w:rsidP="00EA5DBF">
            <w:pPr>
              <w:rPr>
                <w:rStyle w:val="normaltextrun"/>
                <w:rFonts w:ascii="Verdana" w:hAnsi="Verdana"/>
                <w:b/>
                <w:color w:val="000000" w:themeColor="text1"/>
                <w:sz w:val="16"/>
                <w:szCs w:val="16"/>
                <w:lang w:val="en-GB"/>
              </w:rPr>
            </w:pPr>
            <w:r w:rsidRPr="00EA5DBF">
              <w:rPr>
                <w:rFonts w:ascii="Verdana" w:hAnsi="Verdana"/>
                <w:sz w:val="16"/>
                <w:szCs w:val="16"/>
              </w:rPr>
              <w:t xml:space="preserve">Teléfono: 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F779D" w14:textId="67C5F4D5" w:rsidR="00EA5DBF" w:rsidRPr="00953515" w:rsidRDefault="00EA5DBF" w:rsidP="00EA5DBF">
            <w:pPr>
              <w:rPr>
                <w:rStyle w:val="normaltextrun"/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953515">
              <w:rPr>
                <w:rFonts w:ascii="Verdana" w:hAnsi="Verdana"/>
                <w:sz w:val="16"/>
                <w:szCs w:val="16"/>
              </w:rPr>
              <w:t xml:space="preserve">correo electrónico: </w:t>
            </w:r>
          </w:p>
        </w:tc>
      </w:tr>
    </w:tbl>
    <w:p w14:paraId="4B7C3DF2" w14:textId="77777777" w:rsidR="00EA5DBF" w:rsidRPr="00D43C01" w:rsidRDefault="00EA5DBF" w:rsidP="00EA5DBF">
      <w:pPr>
        <w:rPr>
          <w:rFonts w:ascii="Verdana" w:hAnsi="Verdana"/>
          <w:sz w:val="4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3556"/>
        <w:gridCol w:w="1564"/>
        <w:gridCol w:w="3444"/>
      </w:tblGrid>
      <w:tr w:rsidR="00EA5DBF" w:rsidRPr="00AB16E5" w14:paraId="46267452" w14:textId="77777777" w:rsidTr="00ED78D9">
        <w:trPr>
          <w:trHeight w:val="283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6141CE" w14:textId="77777777" w:rsidR="00EA5DBF" w:rsidRPr="00EA5DBF" w:rsidRDefault="00EA5DBF" w:rsidP="00EA5DBF">
            <w:pPr>
              <w:numPr>
                <w:ilvl w:val="0"/>
                <w:numId w:val="2"/>
              </w:numPr>
              <w:ind w:left="0" w:firstLine="0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AB16E5">
              <w:rPr>
                <w:rFonts w:ascii="Verdana" w:hAnsi="Verdana"/>
                <w:b/>
                <w:bCs/>
                <w:sz w:val="16"/>
                <w:szCs w:val="16"/>
              </w:rPr>
              <w:t>Firmas</w:t>
            </w:r>
          </w:p>
        </w:tc>
      </w:tr>
      <w:tr w:rsidR="00EA5DBF" w:rsidRPr="00EA5DBF" w14:paraId="6710DD25" w14:textId="77777777" w:rsidTr="00ED78D9">
        <w:trPr>
          <w:trHeight w:val="419"/>
          <w:jc w:val="center"/>
        </w:trPr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494AA0" w14:textId="77777777" w:rsidR="00EA5DBF" w:rsidRPr="00D23486" w:rsidRDefault="00EA5DBF" w:rsidP="00EA5DBF">
            <w:pPr>
              <w:tabs>
                <w:tab w:val="left" w:leader="dot" w:pos="5954"/>
                <w:tab w:val="left" w:leader="underscore" w:pos="9072"/>
              </w:tabs>
              <w:spacing w:before="40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23486">
              <w:rPr>
                <w:rFonts w:ascii="Verdana" w:hAnsi="Verdana"/>
                <w:b/>
                <w:sz w:val="16"/>
                <w:szCs w:val="16"/>
              </w:rPr>
              <w:t xml:space="preserve">Firma: 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C0B7FD" w14:textId="77777777" w:rsidR="00EA5DBF" w:rsidRPr="00D23486" w:rsidRDefault="00EA5DBF" w:rsidP="00EA5DBF">
            <w:pPr>
              <w:tabs>
                <w:tab w:val="left" w:leader="dot" w:pos="5954"/>
                <w:tab w:val="left" w:leader="underscore" w:pos="9072"/>
              </w:tabs>
              <w:spacing w:before="40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  <w:p w14:paraId="265F32EA" w14:textId="3A0D21DE" w:rsidR="00EA5DBF" w:rsidRPr="00D23486" w:rsidRDefault="00D23486" w:rsidP="00EA5DBF">
            <w:pPr>
              <w:tabs>
                <w:tab w:val="left" w:leader="dot" w:pos="5954"/>
                <w:tab w:val="left" w:leader="underscore" w:pos="9072"/>
              </w:tabs>
              <w:spacing w:before="40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D23486">
              <w:rPr>
                <w:rFonts w:ascii="Verdana" w:hAnsi="Verdana"/>
                <w:b/>
                <w:sz w:val="16"/>
                <w:szCs w:val="16"/>
                <w:lang w:val="fr-FR"/>
              </w:rPr>
              <w:t>(</w:t>
            </w:r>
            <w:proofErr w:type="spellStart"/>
            <w:r w:rsidRPr="00D23486">
              <w:rPr>
                <w:rFonts w:ascii="Verdana" w:hAnsi="Verdana"/>
                <w:b/>
                <w:sz w:val="16"/>
                <w:szCs w:val="16"/>
                <w:lang w:val="fr-FR"/>
              </w:rPr>
              <w:t>Representante</w:t>
            </w:r>
            <w:proofErr w:type="spellEnd"/>
            <w:r w:rsidRPr="00D23486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23486">
              <w:rPr>
                <w:rFonts w:ascii="Verdana" w:hAnsi="Verdana"/>
                <w:b/>
                <w:sz w:val="16"/>
                <w:szCs w:val="16"/>
                <w:lang w:val="fr-FR"/>
              </w:rPr>
              <w:t>legal</w:t>
            </w:r>
            <w:proofErr w:type="spellEnd"/>
            <w:r w:rsidRPr="00D23486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de la </w:t>
            </w:r>
            <w:proofErr w:type="spellStart"/>
            <w:r w:rsidRPr="00D23486">
              <w:rPr>
                <w:rFonts w:ascii="Verdana" w:hAnsi="Verdana"/>
                <w:b/>
                <w:sz w:val="16"/>
                <w:szCs w:val="16"/>
                <w:lang w:val="fr-FR"/>
              </w:rPr>
              <w:t>emp</w:t>
            </w:r>
            <w:r>
              <w:rPr>
                <w:rFonts w:ascii="Verdana" w:hAnsi="Verdana"/>
                <w:b/>
                <w:sz w:val="16"/>
                <w:szCs w:val="16"/>
                <w:lang w:val="fr-FR"/>
              </w:rPr>
              <w:t>r</w:t>
            </w:r>
            <w:r w:rsidRPr="00D23486">
              <w:rPr>
                <w:rFonts w:ascii="Verdana" w:hAnsi="Verdana"/>
                <w:b/>
                <w:sz w:val="16"/>
                <w:szCs w:val="16"/>
                <w:lang w:val="fr-FR"/>
              </w:rPr>
              <w:t>esa</w:t>
            </w:r>
            <w:proofErr w:type="spellEnd"/>
            <w:r w:rsidRPr="00D23486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con </w:t>
            </w:r>
            <w:proofErr w:type="spellStart"/>
            <w:r w:rsidRPr="00D23486">
              <w:rPr>
                <w:rFonts w:ascii="Verdana" w:hAnsi="Verdana"/>
                <w:b/>
                <w:sz w:val="16"/>
                <w:szCs w:val="16"/>
                <w:lang w:val="fr-FR"/>
              </w:rPr>
              <w:t>capacidad</w:t>
            </w:r>
            <w:proofErr w:type="spellEnd"/>
            <w:r w:rsidRPr="00D23486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para </w:t>
            </w:r>
            <w:proofErr w:type="spellStart"/>
            <w:r w:rsidRPr="00D23486">
              <w:rPr>
                <w:rFonts w:ascii="Verdana" w:hAnsi="Verdana"/>
                <w:b/>
                <w:sz w:val="16"/>
                <w:szCs w:val="16"/>
                <w:lang w:val="fr-FR"/>
              </w:rPr>
              <w:t>contratar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30F1DB" w14:textId="5012AB71" w:rsidR="00EA5DBF" w:rsidRPr="00EA5DBF" w:rsidRDefault="00EA5DBF" w:rsidP="00EA5DBF">
            <w:pPr>
              <w:tabs>
                <w:tab w:val="left" w:leader="dot" w:pos="5954"/>
                <w:tab w:val="left" w:leader="underscore" w:pos="9072"/>
              </w:tabs>
              <w:spacing w:before="40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EA5DBF">
              <w:rPr>
                <w:rFonts w:ascii="Verdana" w:hAnsi="Verdana"/>
                <w:b/>
                <w:sz w:val="16"/>
                <w:szCs w:val="16"/>
              </w:rPr>
              <w:t>Firma</w:t>
            </w:r>
            <w:r w:rsidR="0033431E">
              <w:rPr>
                <w:rFonts w:ascii="Verdana" w:hAnsi="Verdana"/>
                <w:b/>
                <w:sz w:val="16"/>
                <w:szCs w:val="16"/>
              </w:rPr>
              <w:t xml:space="preserve"> Órgano de Contratación</w:t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BB36E6" w14:textId="77777777" w:rsidR="00EA5DBF" w:rsidRPr="00EA5DBF" w:rsidRDefault="00EA5DBF" w:rsidP="00EA5DBF">
            <w:pPr>
              <w:tabs>
                <w:tab w:val="left" w:leader="dot" w:pos="5954"/>
                <w:tab w:val="left" w:leader="underscore" w:pos="9072"/>
              </w:tabs>
              <w:spacing w:before="40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  <w:p w14:paraId="2E35F551" w14:textId="77777777" w:rsidR="00EA5DBF" w:rsidRPr="00EA5DBF" w:rsidRDefault="00EA5DBF" w:rsidP="00EA5DBF">
            <w:pPr>
              <w:tabs>
                <w:tab w:val="left" w:leader="dot" w:pos="5954"/>
                <w:tab w:val="left" w:leader="underscore" w:pos="9072"/>
              </w:tabs>
              <w:spacing w:before="40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</w:tc>
      </w:tr>
      <w:tr w:rsidR="00EA5DBF" w:rsidRPr="00EA5DBF" w14:paraId="587F850D" w14:textId="77777777" w:rsidTr="00ED78D9">
        <w:trPr>
          <w:trHeight w:val="283"/>
          <w:jc w:val="center"/>
        </w:trPr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00C18A" w14:textId="77777777" w:rsidR="00EA5DBF" w:rsidRPr="00D23486" w:rsidRDefault="00EA5DBF" w:rsidP="00EA5DBF">
            <w:pPr>
              <w:tabs>
                <w:tab w:val="left" w:leader="dot" w:pos="5954"/>
                <w:tab w:val="left" w:leader="underscore" w:pos="9072"/>
              </w:tabs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D23486">
              <w:rPr>
                <w:rFonts w:ascii="Verdana" w:hAnsi="Verdana"/>
                <w:b/>
                <w:sz w:val="16"/>
                <w:szCs w:val="16"/>
              </w:rPr>
              <w:t>Nombre: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0D9097" w14:textId="77777777" w:rsidR="00EA5DBF" w:rsidRPr="00D23486" w:rsidRDefault="00EA5DBF" w:rsidP="00EA5DBF">
            <w:pPr>
              <w:tabs>
                <w:tab w:val="left" w:leader="dot" w:pos="5954"/>
                <w:tab w:val="left" w:leader="underscore" w:pos="9072"/>
              </w:tabs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D23486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486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D23486">
              <w:rPr>
                <w:rFonts w:ascii="Verdana" w:hAnsi="Verdana"/>
                <w:b/>
                <w:sz w:val="16"/>
                <w:szCs w:val="16"/>
              </w:rPr>
            </w:r>
            <w:r w:rsidRPr="00D23486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2348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D2348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D2348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D2348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D2348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D23486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0D94F" w14:textId="77777777" w:rsidR="00EA5DBF" w:rsidRPr="00EA5DBF" w:rsidRDefault="00EA5DBF" w:rsidP="00EA5DBF">
            <w:pPr>
              <w:tabs>
                <w:tab w:val="left" w:leader="dot" w:pos="5954"/>
                <w:tab w:val="left" w:leader="underscore" w:pos="9072"/>
              </w:tabs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A5DBF">
              <w:rPr>
                <w:rFonts w:ascii="Verdana" w:hAnsi="Verdana"/>
                <w:b/>
                <w:sz w:val="16"/>
                <w:szCs w:val="16"/>
              </w:rPr>
              <w:t>Nombre: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4D6744" w14:textId="2C5D9473" w:rsidR="00EA5DBF" w:rsidRPr="00EA5DBF" w:rsidRDefault="0033431E" w:rsidP="00EA5DBF">
            <w:pPr>
              <w:tabs>
                <w:tab w:val="left" w:leader="dot" w:pos="5954"/>
                <w:tab w:val="left" w:leader="underscore" w:pos="9072"/>
              </w:tabs>
              <w:spacing w:before="40"/>
              <w:rPr>
                <w:rStyle w:val="normaltextrun"/>
                <w:rFonts w:ascii="Verdana" w:hAnsi="Verdana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Style w:val="normaltextrun"/>
                <w:rFonts w:ascii="Verdana" w:hAnsi="Verdana"/>
                <w:b/>
                <w:color w:val="000000" w:themeColor="text1"/>
                <w:sz w:val="16"/>
                <w:szCs w:val="16"/>
                <w:lang w:val="en-GB"/>
              </w:rPr>
              <w:t xml:space="preserve">José Julian Chaparro </w:t>
            </w:r>
            <w:proofErr w:type="spellStart"/>
            <w:r>
              <w:rPr>
                <w:rStyle w:val="normaltextrun"/>
                <w:rFonts w:ascii="Verdana" w:hAnsi="Verdana"/>
                <w:b/>
                <w:color w:val="000000" w:themeColor="text1"/>
                <w:sz w:val="16"/>
                <w:szCs w:val="16"/>
                <w:lang w:val="en-GB"/>
              </w:rPr>
              <w:t>Peláez</w:t>
            </w:r>
            <w:proofErr w:type="spellEnd"/>
          </w:p>
        </w:tc>
      </w:tr>
      <w:tr w:rsidR="0033431E" w:rsidRPr="00EA5DBF" w14:paraId="2D19B16E" w14:textId="77777777" w:rsidTr="00ED78D9">
        <w:trPr>
          <w:trHeight w:val="283"/>
          <w:jc w:val="center"/>
        </w:trPr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02C8C" w14:textId="77777777" w:rsidR="0033431E" w:rsidRPr="00D23486" w:rsidRDefault="0033431E" w:rsidP="0033431E">
            <w:pPr>
              <w:tabs>
                <w:tab w:val="left" w:leader="dot" w:pos="5954"/>
                <w:tab w:val="left" w:leader="underscore" w:pos="9072"/>
              </w:tabs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D23486">
              <w:rPr>
                <w:rFonts w:ascii="Verdana" w:hAnsi="Verdana"/>
                <w:b/>
                <w:sz w:val="16"/>
                <w:szCs w:val="16"/>
              </w:rPr>
              <w:t>Título: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59D520" w14:textId="77777777" w:rsidR="0033431E" w:rsidRPr="00D23486" w:rsidRDefault="0033431E" w:rsidP="0033431E">
            <w:pPr>
              <w:tabs>
                <w:tab w:val="left" w:leader="dot" w:pos="5954"/>
                <w:tab w:val="left" w:leader="underscore" w:pos="9072"/>
              </w:tabs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D23486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486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D23486">
              <w:rPr>
                <w:rFonts w:ascii="Verdana" w:hAnsi="Verdana"/>
                <w:b/>
                <w:sz w:val="16"/>
                <w:szCs w:val="16"/>
              </w:rPr>
            </w:r>
            <w:r w:rsidRPr="00D23486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D2348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D2348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D2348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D2348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D23486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D23486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1CD12" w14:textId="77777777" w:rsidR="0033431E" w:rsidRPr="00EA5DBF" w:rsidRDefault="0033431E" w:rsidP="0033431E">
            <w:pPr>
              <w:tabs>
                <w:tab w:val="left" w:leader="dot" w:pos="5954"/>
                <w:tab w:val="left" w:leader="underscore" w:pos="9072"/>
              </w:tabs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A5DBF">
              <w:rPr>
                <w:rFonts w:ascii="Verdana" w:hAnsi="Verdana"/>
                <w:b/>
                <w:sz w:val="16"/>
                <w:szCs w:val="16"/>
              </w:rPr>
              <w:t>Título: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34F7F9" w14:textId="717451DA" w:rsidR="0033431E" w:rsidRPr="00EA5DBF" w:rsidRDefault="0033431E" w:rsidP="0033431E">
            <w:pPr>
              <w:tabs>
                <w:tab w:val="left" w:leader="dot" w:pos="5954"/>
                <w:tab w:val="left" w:leader="underscore" w:pos="9072"/>
              </w:tabs>
              <w:spacing w:before="40"/>
              <w:rPr>
                <w:rStyle w:val="normaltextrun"/>
                <w:rFonts w:ascii="Verdana" w:hAnsi="Verdana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Style w:val="normaltextrun"/>
                <w:rFonts w:ascii="Verdana" w:hAnsi="Verdana"/>
                <w:b/>
                <w:color w:val="000000" w:themeColor="text1"/>
                <w:sz w:val="16"/>
                <w:szCs w:val="16"/>
                <w:lang w:val="en-GB"/>
              </w:rPr>
              <w:t>Vicerrector de Asuntos Económicos</w:t>
            </w:r>
          </w:p>
        </w:tc>
      </w:tr>
      <w:tr w:rsidR="0033431E" w:rsidRPr="00EA5DBF" w14:paraId="62ADB481" w14:textId="77777777" w:rsidTr="00ED78D9">
        <w:trPr>
          <w:trHeight w:val="283"/>
          <w:jc w:val="center"/>
        </w:trPr>
        <w:tc>
          <w:tcPr>
            <w:tcW w:w="1779" w:type="dxa"/>
            <w:tcBorders>
              <w:top w:val="single" w:sz="4" w:space="0" w:color="auto"/>
              <w:right w:val="nil"/>
            </w:tcBorders>
            <w:vAlign w:val="center"/>
          </w:tcPr>
          <w:p w14:paraId="4DB887CE" w14:textId="77777777" w:rsidR="0033431E" w:rsidRPr="00EA5DBF" w:rsidRDefault="0033431E" w:rsidP="0033431E">
            <w:pPr>
              <w:tabs>
                <w:tab w:val="left" w:leader="dot" w:pos="5954"/>
                <w:tab w:val="left" w:leader="underscore" w:pos="9072"/>
              </w:tabs>
              <w:spacing w:before="4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EA5DBF">
              <w:rPr>
                <w:rFonts w:ascii="Verdana" w:hAnsi="Verdana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</w:tcBorders>
            <w:vAlign w:val="center"/>
          </w:tcPr>
          <w:p w14:paraId="3B3EDAC1" w14:textId="77777777" w:rsidR="0033431E" w:rsidRPr="00EA5DBF" w:rsidRDefault="0033431E" w:rsidP="0033431E">
            <w:pPr>
              <w:tabs>
                <w:tab w:val="left" w:leader="dot" w:pos="5954"/>
                <w:tab w:val="left" w:leader="underscore" w:pos="9072"/>
              </w:tabs>
              <w:spacing w:before="4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EA5DBF">
              <w:rPr>
                <w:rFonts w:ascii="Verdana" w:hAnsi="Verdana"/>
                <w:b/>
                <w:sz w:val="16"/>
                <w:szCs w:val="16"/>
              </w:rP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EA5DBF">
              <w:rPr>
                <w:rFonts w:ascii="Verdana" w:hAnsi="Verdana" w:cs="Cambria Math"/>
                <w:b/>
                <w:noProof/>
                <w:sz w:val="16"/>
                <w:szCs w:val="16"/>
              </w:rPr>
              <w:t>     </w:t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t>/</w:t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EA5DBF">
              <w:rPr>
                <w:rFonts w:ascii="Verdana" w:hAnsi="Verdana"/>
                <w:b/>
                <w:sz w:val="16"/>
                <w:szCs w:val="16"/>
              </w:rP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EA5DBF">
              <w:rPr>
                <w:rFonts w:ascii="Verdana" w:hAnsi="Verdana" w:cs="Cambria Math"/>
                <w:b/>
                <w:noProof/>
                <w:sz w:val="16"/>
                <w:szCs w:val="16"/>
              </w:rPr>
              <w:t>     </w:t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t>/</w:t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EA5DBF">
              <w:rPr>
                <w:rFonts w:ascii="Verdana" w:hAnsi="Verdana"/>
                <w:b/>
                <w:sz w:val="16"/>
                <w:szCs w:val="16"/>
              </w:rP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EA5DBF">
              <w:rPr>
                <w:rFonts w:ascii="Verdana" w:hAnsi="Verdana"/>
                <w:b/>
                <w:noProof/>
                <w:sz w:val="16"/>
                <w:szCs w:val="16"/>
              </w:rPr>
              <w:t>     </w:t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Pr="007230EB">
              <w:rPr>
                <w:rFonts w:ascii="Verdana" w:hAnsi="Verdana"/>
                <w:sz w:val="16"/>
                <w:szCs w:val="16"/>
              </w:rPr>
              <w:t>(dd/mm/aaaa)</w:t>
            </w:r>
          </w:p>
        </w:tc>
        <w:tc>
          <w:tcPr>
            <w:tcW w:w="1564" w:type="dxa"/>
            <w:tcBorders>
              <w:top w:val="single" w:sz="4" w:space="0" w:color="auto"/>
              <w:right w:val="nil"/>
            </w:tcBorders>
            <w:vAlign w:val="center"/>
          </w:tcPr>
          <w:p w14:paraId="755AEDAF" w14:textId="77777777" w:rsidR="0033431E" w:rsidRPr="00EA5DBF" w:rsidRDefault="0033431E" w:rsidP="0033431E">
            <w:pPr>
              <w:tabs>
                <w:tab w:val="left" w:leader="dot" w:pos="5954"/>
                <w:tab w:val="left" w:leader="underscore" w:pos="9072"/>
              </w:tabs>
              <w:spacing w:before="4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EA5DBF">
              <w:rPr>
                <w:rFonts w:ascii="Verdana" w:hAnsi="Verdana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</w:tcBorders>
            <w:vAlign w:val="center"/>
          </w:tcPr>
          <w:p w14:paraId="3C5D4F08" w14:textId="77777777" w:rsidR="0033431E" w:rsidRPr="00EA5DBF" w:rsidRDefault="0033431E" w:rsidP="0033431E">
            <w:pPr>
              <w:tabs>
                <w:tab w:val="left" w:leader="dot" w:pos="5954"/>
                <w:tab w:val="left" w:leader="underscore" w:pos="9072"/>
              </w:tabs>
              <w:spacing w:before="4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EA5DBF">
              <w:rPr>
                <w:rFonts w:ascii="Verdana" w:hAnsi="Verdana"/>
                <w:b/>
                <w:sz w:val="16"/>
                <w:szCs w:val="16"/>
              </w:rP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EA5DBF">
              <w:rPr>
                <w:rFonts w:ascii="Verdana" w:hAnsi="Verdana" w:cs="Cambria Math"/>
                <w:b/>
                <w:noProof/>
                <w:sz w:val="16"/>
                <w:szCs w:val="16"/>
              </w:rPr>
              <w:t>     </w:t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t>/</w:t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EA5DBF">
              <w:rPr>
                <w:rFonts w:ascii="Verdana" w:hAnsi="Verdana"/>
                <w:b/>
                <w:sz w:val="16"/>
                <w:szCs w:val="16"/>
              </w:rP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EA5DBF">
              <w:rPr>
                <w:rFonts w:ascii="Verdana" w:hAnsi="Verdana" w:cs="Cambria Math"/>
                <w:b/>
                <w:noProof/>
                <w:sz w:val="16"/>
                <w:szCs w:val="16"/>
              </w:rPr>
              <w:t>     </w:t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t>/</w:t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EA5DBF">
              <w:rPr>
                <w:rFonts w:ascii="Verdana" w:hAnsi="Verdana"/>
                <w:b/>
                <w:sz w:val="16"/>
                <w:szCs w:val="16"/>
              </w:rPr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EA5DBF">
              <w:rPr>
                <w:rFonts w:ascii="Verdana" w:hAnsi="Verdana"/>
                <w:b/>
                <w:noProof/>
                <w:sz w:val="16"/>
                <w:szCs w:val="16"/>
              </w:rPr>
              <w:t>     </w:t>
            </w:r>
            <w:r w:rsidRPr="00EA5DB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Pr="007230EB">
              <w:rPr>
                <w:rFonts w:ascii="Verdana" w:hAnsi="Verdana"/>
                <w:sz w:val="16"/>
                <w:szCs w:val="16"/>
              </w:rPr>
              <w:t>(dd/mm/aaaa)</w:t>
            </w:r>
          </w:p>
        </w:tc>
      </w:tr>
      <w:tr w:rsidR="0033431E" w:rsidRPr="00351844" w14:paraId="440F113D" w14:textId="77777777" w:rsidTr="00ED78D9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2A775" w14:textId="76D1CBB6" w:rsidR="0033431E" w:rsidRPr="00A70B3B" w:rsidRDefault="0033431E" w:rsidP="0033431E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es-ES"/>
              </w:rPr>
            </w:pPr>
            <w:r w:rsidRPr="00EA5DBF">
              <w:rPr>
                <w:rFonts w:ascii="Verdana" w:hAnsi="Verdana"/>
                <w:color w:val="000000"/>
                <w:sz w:val="16"/>
                <w:szCs w:val="16"/>
              </w:rPr>
              <w:t>Cuando el representante autorizado de cualquiera de las Partes firme este Formulario de Pedido ("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FP</w:t>
            </w:r>
            <w:r w:rsidRPr="00EA5DB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"),</w:t>
            </w:r>
            <w:r w:rsidRPr="00EA5DBF">
              <w:rPr>
                <w:rFonts w:ascii="Verdana" w:hAnsi="Verdana"/>
                <w:color w:val="000000"/>
                <w:sz w:val="16"/>
                <w:szCs w:val="16"/>
              </w:rPr>
              <w:t xml:space="preserve"> una copia, duplicado o facsímil de dicho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FP</w:t>
            </w:r>
            <w:r w:rsidRPr="00EA5DBF">
              <w:rPr>
                <w:rFonts w:ascii="Verdana" w:hAnsi="Verdana"/>
                <w:color w:val="000000"/>
                <w:sz w:val="16"/>
                <w:szCs w:val="16"/>
              </w:rPr>
              <w:t xml:space="preserve"> firmado tendrá la misma fuerza y efecto que uno que lleve una firma original.</w:t>
            </w:r>
          </w:p>
        </w:tc>
      </w:tr>
    </w:tbl>
    <w:p w14:paraId="111533EB" w14:textId="77777777" w:rsidR="00EA5DBF" w:rsidRPr="00A70B3B" w:rsidRDefault="00EA5DBF" w:rsidP="00EA5DBF">
      <w:pPr>
        <w:rPr>
          <w:rFonts w:ascii="Verdana" w:hAnsi="Verdana"/>
          <w:sz w:val="2"/>
          <w:szCs w:val="16"/>
          <w:lang w:val="es-ES"/>
        </w:rPr>
      </w:pPr>
    </w:p>
    <w:p w14:paraId="74E93211" w14:textId="77777777" w:rsidR="00326403" w:rsidRPr="00A70B3B" w:rsidRDefault="00326403" w:rsidP="00EA5DBF">
      <w:pPr>
        <w:rPr>
          <w:rFonts w:ascii="Verdana" w:hAnsi="Verdana"/>
          <w:sz w:val="2"/>
          <w:szCs w:val="16"/>
          <w:lang w:val="es-ES"/>
        </w:rPr>
      </w:pPr>
    </w:p>
    <w:p w14:paraId="7F833BDA" w14:textId="77777777" w:rsidR="00326403" w:rsidRPr="00A70B3B" w:rsidRDefault="00326403" w:rsidP="00EA5DBF">
      <w:pPr>
        <w:rPr>
          <w:rFonts w:ascii="Verdana" w:hAnsi="Verdana"/>
          <w:sz w:val="2"/>
          <w:szCs w:val="16"/>
          <w:lang w:val="es-ES"/>
        </w:rPr>
      </w:pPr>
    </w:p>
    <w:p w14:paraId="4A00921B" w14:textId="77777777" w:rsidR="00326403" w:rsidRPr="00A70B3B" w:rsidRDefault="00326403" w:rsidP="00EA5DBF">
      <w:pPr>
        <w:rPr>
          <w:rFonts w:ascii="Verdana" w:hAnsi="Verdana"/>
          <w:sz w:val="2"/>
          <w:szCs w:val="16"/>
          <w:lang w:val="es-ES"/>
        </w:rPr>
      </w:pPr>
    </w:p>
    <w:p w14:paraId="672D1D58" w14:textId="77777777" w:rsidR="00326403" w:rsidRPr="00A70B3B" w:rsidRDefault="00326403" w:rsidP="00EA5DBF">
      <w:pPr>
        <w:rPr>
          <w:rFonts w:ascii="Verdana" w:hAnsi="Verdana"/>
          <w:sz w:val="2"/>
          <w:szCs w:val="16"/>
          <w:lang w:val="es-ES"/>
        </w:rPr>
      </w:pPr>
    </w:p>
    <w:p w14:paraId="37014D91" w14:textId="77777777" w:rsidR="00EA5DBF" w:rsidRPr="00A70B3B" w:rsidRDefault="00EA5DBF" w:rsidP="00EA5DBF">
      <w:pPr>
        <w:rPr>
          <w:rFonts w:ascii="Verdana" w:hAnsi="Verdana"/>
          <w:sz w:val="2"/>
          <w:szCs w:val="16"/>
          <w:lang w:val="es-ES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Look w:val="01E0" w:firstRow="1" w:lastRow="1" w:firstColumn="1" w:lastColumn="1" w:noHBand="0" w:noVBand="0"/>
      </w:tblPr>
      <w:tblGrid>
        <w:gridCol w:w="10318"/>
      </w:tblGrid>
      <w:tr w:rsidR="00EA5DBF" w:rsidRPr="00AB16E5" w14:paraId="32F6C213" w14:textId="77777777" w:rsidTr="00ED78D9">
        <w:trPr>
          <w:trHeight w:val="232"/>
          <w:jc w:val="center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85" w:type="dxa"/>
            </w:tcMar>
          </w:tcPr>
          <w:p w14:paraId="4809971B" w14:textId="77777777" w:rsidR="00EA5DBF" w:rsidRPr="00AB16E5" w:rsidRDefault="00EA5DBF" w:rsidP="00EA5DBF">
            <w:pPr>
              <w:numPr>
                <w:ilvl w:val="0"/>
                <w:numId w:val="2"/>
              </w:numPr>
              <w:ind w:left="0" w:firstLine="0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AB16E5">
              <w:rPr>
                <w:rFonts w:ascii="Verdana" w:hAnsi="Verdana"/>
                <w:b/>
                <w:bCs/>
                <w:sz w:val="16"/>
                <w:szCs w:val="16"/>
              </w:rPr>
              <w:t xml:space="preserve">Referencia del contrato:  </w:t>
            </w:r>
          </w:p>
        </w:tc>
      </w:tr>
      <w:tr w:rsidR="00376071" w:rsidRPr="00351844" w14:paraId="7BD42995" w14:textId="77777777" w:rsidTr="00ED78D9">
        <w:tblPrEx>
          <w:shd w:val="clear" w:color="auto" w:fill="auto"/>
        </w:tblPrEx>
        <w:trPr>
          <w:trHeight w:val="946"/>
          <w:jc w:val="center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vAlign w:val="center"/>
          </w:tcPr>
          <w:p w14:paraId="0982D93A" w14:textId="74E72CC4" w:rsidR="00376071" w:rsidRPr="00A70B3B" w:rsidRDefault="00B36CE6" w:rsidP="00376071">
            <w:pPr>
              <w:spacing w:line="160" w:lineRule="exact"/>
              <w:rPr>
                <w:rFonts w:ascii="Verdana" w:hAnsi="Verdana"/>
                <w:bCs/>
                <w:sz w:val="16"/>
                <w:szCs w:val="16"/>
                <w:lang w:val="es-ES"/>
              </w:rPr>
            </w:pPr>
            <w:r w:rsidRPr="005C5FED">
              <w:rPr>
                <w:rFonts w:ascii="Verdana" w:hAnsi="Verdana"/>
                <w:bCs/>
                <w:sz w:val="16"/>
                <w:szCs w:val="16"/>
              </w:rPr>
              <w:t>Este Formulario de Pedido (</w:t>
            </w:r>
            <w:r w:rsidRPr="00F355B6">
              <w:rPr>
                <w:rFonts w:ascii="Verdana" w:hAnsi="Verdana"/>
                <w:bCs/>
                <w:sz w:val="16"/>
                <w:szCs w:val="16"/>
                <w:highlight w:val="yellow"/>
              </w:rPr>
              <w:t>"</w:t>
            </w:r>
            <w:r w:rsidR="00A70B3B" w:rsidRPr="00F355B6">
              <w:rPr>
                <w:rFonts w:ascii="Verdana" w:hAnsi="Verdana"/>
                <w:bCs/>
                <w:sz w:val="16"/>
                <w:szCs w:val="16"/>
                <w:highlight w:val="yellow"/>
              </w:rPr>
              <w:t>FP</w:t>
            </w:r>
            <w:r w:rsidRPr="00F355B6">
              <w:rPr>
                <w:rFonts w:ascii="Verdana" w:hAnsi="Verdana"/>
                <w:bCs/>
                <w:sz w:val="16"/>
                <w:szCs w:val="16"/>
                <w:highlight w:val="yellow"/>
              </w:rPr>
              <w:t>"</w:t>
            </w:r>
            <w:r w:rsidR="00F355B6">
              <w:rPr>
                <w:rFonts w:ascii="Verdana" w:hAnsi="Verdana"/>
                <w:bCs/>
                <w:sz w:val="16"/>
                <w:szCs w:val="16"/>
              </w:rPr>
              <w:t>/OF</w:t>
            </w:r>
            <w:r w:rsidRPr="005C5FED">
              <w:rPr>
                <w:rFonts w:ascii="Verdana" w:hAnsi="Verdana"/>
                <w:bCs/>
                <w:sz w:val="16"/>
                <w:szCs w:val="16"/>
              </w:rPr>
              <w:t>) se rige por la &lt;fecha de entrada en vigor&gt; Contrato de Cancelación firmado y sus anexos.</w:t>
            </w:r>
          </w:p>
        </w:tc>
      </w:tr>
    </w:tbl>
    <w:p w14:paraId="154C3D15" w14:textId="77777777" w:rsidR="00EA5DBF" w:rsidRPr="00A70B3B" w:rsidRDefault="00EA5DBF" w:rsidP="00EA5DBF">
      <w:pPr>
        <w:rPr>
          <w:rFonts w:ascii="Verdana" w:hAnsi="Verdana"/>
          <w:sz w:val="2"/>
          <w:szCs w:val="16"/>
          <w:lang w:val="es-ES"/>
        </w:rPr>
      </w:pPr>
    </w:p>
    <w:p w14:paraId="55465EEF" w14:textId="47EC89F7" w:rsidR="001257EB" w:rsidRPr="00A70B3B" w:rsidRDefault="001257EB" w:rsidP="00EA5DBF">
      <w:pPr>
        <w:rPr>
          <w:rFonts w:ascii="Verdana" w:hAnsi="Verdana"/>
          <w:sz w:val="2"/>
          <w:szCs w:val="2"/>
          <w:lang w:val="es-ES"/>
        </w:rPr>
      </w:pPr>
    </w:p>
    <w:p w14:paraId="40006C8F" w14:textId="77777777" w:rsidR="001257EB" w:rsidRPr="00A70B3B" w:rsidRDefault="001257EB" w:rsidP="00EA5DBF">
      <w:pPr>
        <w:rPr>
          <w:rFonts w:ascii="Verdana" w:hAnsi="Verdana"/>
          <w:sz w:val="2"/>
          <w:szCs w:val="16"/>
          <w:lang w:val="es-ES"/>
        </w:rPr>
      </w:pPr>
    </w:p>
    <w:p w14:paraId="2F20263D" w14:textId="77777777" w:rsidR="001257EB" w:rsidRPr="00A70B3B" w:rsidRDefault="001257EB" w:rsidP="00EA5DBF">
      <w:pPr>
        <w:rPr>
          <w:rFonts w:ascii="Verdana" w:hAnsi="Verdana"/>
          <w:sz w:val="2"/>
          <w:szCs w:val="16"/>
          <w:lang w:val="es-ES"/>
        </w:rPr>
      </w:pPr>
    </w:p>
    <w:p w14:paraId="4C7CE880" w14:textId="77777777" w:rsidR="001257EB" w:rsidRPr="00A70B3B" w:rsidRDefault="001257EB" w:rsidP="00EA5DBF">
      <w:pPr>
        <w:rPr>
          <w:rFonts w:ascii="Verdana" w:hAnsi="Verdana"/>
          <w:sz w:val="2"/>
          <w:szCs w:val="16"/>
          <w:lang w:val="es-ES"/>
        </w:rPr>
      </w:pPr>
    </w:p>
    <w:p w14:paraId="12867F75" w14:textId="77777777" w:rsidR="001257EB" w:rsidRPr="00A70B3B" w:rsidRDefault="001257EB" w:rsidP="00EA5DBF">
      <w:pPr>
        <w:rPr>
          <w:rFonts w:ascii="Verdana" w:hAnsi="Verdana"/>
          <w:sz w:val="2"/>
          <w:szCs w:val="16"/>
          <w:lang w:val="es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9"/>
        <w:gridCol w:w="685"/>
        <w:gridCol w:w="814"/>
        <w:gridCol w:w="2011"/>
        <w:gridCol w:w="3182"/>
        <w:gridCol w:w="1705"/>
      </w:tblGrid>
      <w:tr w:rsidR="001257EB" w:rsidRPr="00351844" w14:paraId="5DB5CC99" w14:textId="77777777" w:rsidTr="00ED78D9">
        <w:trPr>
          <w:trHeight w:val="283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425157A" w14:textId="77777777" w:rsidR="001257EB" w:rsidRPr="00A70B3B" w:rsidRDefault="001257EB" w:rsidP="00D03305">
            <w:pPr>
              <w:numPr>
                <w:ilvl w:val="0"/>
                <w:numId w:val="2"/>
              </w:numPr>
              <w:ind w:left="0" w:firstLine="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AB16E5">
              <w:rPr>
                <w:rFonts w:ascii="Verdana" w:hAnsi="Verdana"/>
                <w:b/>
                <w:bCs/>
                <w:sz w:val="16"/>
                <w:szCs w:val="16"/>
              </w:rPr>
              <w:t>Servicio Información General y Precios</w:t>
            </w:r>
          </w:p>
        </w:tc>
      </w:tr>
      <w:tr w:rsidR="001257EB" w:rsidRPr="00351844" w14:paraId="3849F315" w14:textId="77777777" w:rsidTr="00ED78D9">
        <w:tblPrEx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6FD46" w14:textId="2C436B28" w:rsidR="001257EB" w:rsidRPr="00EA5DBF" w:rsidRDefault="0A8503BF" w:rsidP="00D0330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69750A3D">
              <w:rPr>
                <w:rFonts w:ascii="Verdana" w:hAnsi="Verdana"/>
                <w:b/>
                <w:bCs/>
                <w:sz w:val="16"/>
                <w:szCs w:val="16"/>
              </w:rPr>
              <w:t>3.1 Tipo de pedido: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F2B4A" w14:textId="515D85DD" w:rsidR="001257EB" w:rsidRPr="00EA5DBF" w:rsidRDefault="00214F41" w:rsidP="00D0330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ddList>
                    <w:listEntry w:val="New"/>
                    <w:listEntry w:val="Pls select"/>
                    <w:listEntry w:val="Renewal"/>
                    <w:listEntry w:val="Change"/>
                    <w:listEntry w:val="Cancellation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FORMDROPDOWN </w:instrText>
            </w:r>
            <w:r w:rsidR="000A7DD1">
              <w:rPr>
                <w:rFonts w:ascii="Verdana" w:hAnsi="Verdana"/>
                <w:b/>
                <w:bCs/>
                <w:sz w:val="16"/>
                <w:szCs w:val="16"/>
              </w:rPr>
            </w:r>
            <w:r w:rsidR="000A7DD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C8CF4" w14:textId="77777777" w:rsidR="001257EB" w:rsidRPr="00A70B3B" w:rsidRDefault="001257EB" w:rsidP="00D03305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041C4A">
              <w:rPr>
                <w:rFonts w:ascii="Verdana" w:hAnsi="Verdana"/>
                <w:b/>
                <w:bCs/>
                <w:sz w:val="16"/>
                <w:szCs w:val="16"/>
              </w:rPr>
              <w:t xml:space="preserve">Fecha de cancelación solicitada por el cliente - CRCD: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80822AA" w14:textId="77777777" w:rsidR="001257EB" w:rsidRPr="00A70B3B" w:rsidRDefault="001257EB" w:rsidP="00D03305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  <w:p w14:paraId="4B26AC2C" w14:textId="77777777" w:rsidR="001257EB" w:rsidRPr="00A70B3B" w:rsidRDefault="001257EB" w:rsidP="00D03305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  <w:p w14:paraId="25A7FAB7" w14:textId="77777777" w:rsidR="001257EB" w:rsidRPr="00A70B3B" w:rsidRDefault="001257EB" w:rsidP="00D03305">
            <w:pPr>
              <w:rPr>
                <w:rFonts w:ascii="Verdana" w:hAnsi="Verdana"/>
                <w:b/>
                <w:sz w:val="16"/>
                <w:szCs w:val="16"/>
                <w:lang w:val="es-ES"/>
              </w:rPr>
            </w:pPr>
          </w:p>
        </w:tc>
      </w:tr>
      <w:tr w:rsidR="001257EB" w:rsidRPr="00351844" w14:paraId="4F0E106D" w14:textId="77777777" w:rsidTr="00ED78D9">
        <w:tblPrEx>
          <w:tblLook w:val="01E0" w:firstRow="1" w:lastRow="1" w:firstColumn="1" w:lastColumn="1" w:noHBand="0" w:noVBand="0"/>
        </w:tblPrEx>
        <w:trPr>
          <w:trHeight w:val="684"/>
          <w:jc w:val="center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F33BD" w14:textId="366A03B1" w:rsidR="001257EB" w:rsidRPr="0033431E" w:rsidRDefault="001257EB" w:rsidP="00D03305">
            <w:pPr>
              <w:jc w:val="both"/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33431E">
              <w:rPr>
                <w:rFonts w:ascii="Verdana" w:hAnsi="Verdana"/>
                <w:bCs/>
                <w:sz w:val="16"/>
                <w:szCs w:val="16"/>
              </w:rPr>
              <w:t xml:space="preserve">En caso de </w:t>
            </w:r>
            <w:r w:rsidR="00E334AC" w:rsidRPr="0033431E">
              <w:rPr>
                <w:rFonts w:ascii="Verdana" w:hAnsi="Verdana"/>
                <w:bCs/>
                <w:sz w:val="16"/>
                <w:szCs w:val="16"/>
              </w:rPr>
              <w:t>Cambio a una versión superior o inferior</w:t>
            </w:r>
            <w:r w:rsidRPr="0033431E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r w:rsidR="00E334AC" w:rsidRPr="0033431E">
              <w:rPr>
                <w:rFonts w:ascii="Verdana" w:hAnsi="Verdana"/>
                <w:bCs/>
                <w:sz w:val="16"/>
                <w:szCs w:val="16"/>
              </w:rPr>
              <w:t>la cancelación de este perdio reemplaza</w:t>
            </w:r>
            <w:r w:rsidRPr="0033431E">
              <w:rPr>
                <w:rFonts w:ascii="Verdana" w:hAnsi="Verdana"/>
                <w:bCs/>
                <w:sz w:val="16"/>
                <w:szCs w:val="16"/>
              </w:rPr>
              <w:t xml:space="preserve"> un </w:t>
            </w:r>
            <w:r w:rsidRPr="0033431E">
              <w:rPr>
                <w:rFonts w:ascii="Verdana" w:hAnsi="Verdana"/>
                <w:b/>
                <w:sz w:val="16"/>
                <w:szCs w:val="16"/>
              </w:rPr>
              <w:t>Código Comercial /ID de Servicio</w:t>
            </w:r>
            <w:r w:rsidRPr="0033431E">
              <w:rPr>
                <w:rFonts w:ascii="Verdana" w:hAnsi="Verdana"/>
                <w:bCs/>
                <w:sz w:val="16"/>
                <w:szCs w:val="16"/>
              </w:rPr>
              <w:t xml:space="preserve">: </w:t>
            </w:r>
            <w:r w:rsidRPr="0033431E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31E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33431E">
              <w:rPr>
                <w:rFonts w:ascii="Verdana" w:hAnsi="Verdana"/>
                <w:b/>
                <w:sz w:val="16"/>
                <w:szCs w:val="16"/>
              </w:rPr>
            </w:r>
            <w:r w:rsidRPr="0033431E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33431E">
              <w:rPr>
                <w:rFonts w:ascii="Verdana" w:hAnsi="Verdana"/>
                <w:b/>
                <w:noProof/>
                <w:sz w:val="16"/>
                <w:szCs w:val="16"/>
              </w:rPr>
              <w:t>     </w:t>
            </w:r>
            <w:r w:rsidRPr="0033431E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  <w:p w14:paraId="64709B98" w14:textId="2777EE92" w:rsidR="001257EB" w:rsidRPr="0033431E" w:rsidRDefault="001257EB" w:rsidP="00D03305">
            <w:pPr>
              <w:jc w:val="both"/>
              <w:rPr>
                <w:rFonts w:ascii="Verdana" w:hAnsi="Verdana"/>
                <w:bCs/>
                <w:sz w:val="16"/>
                <w:szCs w:val="16"/>
                <w:lang w:val="es-ES"/>
              </w:rPr>
            </w:pPr>
            <w:r w:rsidRPr="0033431E">
              <w:rPr>
                <w:rFonts w:ascii="Verdana" w:hAnsi="Verdana"/>
                <w:bCs/>
                <w:sz w:val="16"/>
                <w:szCs w:val="16"/>
              </w:rPr>
              <w:t xml:space="preserve">En caso de cancelación, no se realizará </w:t>
            </w:r>
            <w:r w:rsidR="00E334AC" w:rsidRPr="0033431E">
              <w:rPr>
                <w:rFonts w:ascii="Verdana" w:hAnsi="Verdana"/>
                <w:bCs/>
                <w:sz w:val="16"/>
                <w:szCs w:val="16"/>
              </w:rPr>
              <w:t>ningún cambio posterior</w:t>
            </w:r>
            <w:r w:rsidRPr="0033431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E334AC" w:rsidRPr="0033431E">
              <w:rPr>
                <w:rFonts w:ascii="Verdana" w:hAnsi="Verdana"/>
                <w:bCs/>
                <w:sz w:val="16"/>
                <w:szCs w:val="16"/>
              </w:rPr>
              <w:t xml:space="preserve">a </w:t>
            </w:r>
            <w:r w:rsidRPr="0033431E">
              <w:rPr>
                <w:rFonts w:ascii="Verdana" w:hAnsi="Verdana"/>
                <w:bCs/>
                <w:sz w:val="16"/>
                <w:szCs w:val="16"/>
              </w:rPr>
              <w:t>esta cancelación</w:t>
            </w:r>
            <w:r w:rsidR="00E334AC" w:rsidRPr="0033431E">
              <w:rPr>
                <w:rFonts w:ascii="Verdana" w:hAnsi="Verdana"/>
                <w:bCs/>
                <w:sz w:val="16"/>
                <w:szCs w:val="16"/>
              </w:rPr>
              <w:t>.</w:t>
            </w:r>
          </w:p>
        </w:tc>
      </w:tr>
      <w:tr w:rsidR="001257EB" w:rsidRPr="00351844" w14:paraId="6622FB7C" w14:textId="77777777" w:rsidTr="00ED78D9">
        <w:tblPrEx>
          <w:tblLook w:val="01E0" w:firstRow="1" w:lastRow="1" w:firstColumn="1" w:lastColumn="1" w:noHBand="0" w:noVBand="0"/>
        </w:tblPrEx>
        <w:trPr>
          <w:trHeight w:val="294"/>
          <w:jc w:val="center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0940" w14:textId="4850BFA8" w:rsidR="001257EB" w:rsidRPr="00496CA9" w:rsidRDefault="2B9F3CD3" w:rsidP="00D03305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69750A3D">
              <w:rPr>
                <w:rFonts w:ascii="Verdana" w:hAnsi="Verdana"/>
                <w:b/>
                <w:bCs/>
                <w:sz w:val="16"/>
                <w:szCs w:val="16"/>
              </w:rPr>
              <w:t>3.2 Plazo de servicio:</w:t>
            </w:r>
          </w:p>
        </w:tc>
        <w:tc>
          <w:tcPr>
            <w:tcW w:w="771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4CC6B" w14:textId="22A760FC" w:rsidR="001257EB" w:rsidRPr="00A70B3B" w:rsidRDefault="001257EB" w:rsidP="00D03305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B64CDE">
              <w:rPr>
                <w:rFonts w:ascii="Verdana" w:hAnsi="Verdana"/>
                <w:b/>
                <w:bCs/>
                <w:sz w:val="16"/>
                <w:szCs w:val="16"/>
              </w:rPr>
              <w:t xml:space="preserve">Período de servicio inicial: año     </w:t>
            </w:r>
            <w:r w:rsidRPr="00BB6E49"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E49"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 w:rsidRPr="00BB6E49">
              <w:rPr>
                <w:rFonts w:ascii="Verdana" w:hAnsi="Verdana"/>
                <w:b/>
                <w:bCs/>
                <w:sz w:val="16"/>
                <w:szCs w:val="16"/>
              </w:rPr>
            </w:r>
            <w:r w:rsidRPr="00BB6E49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BB6E49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     </w:t>
            </w:r>
            <w:r w:rsidRPr="00BB6E49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BB6E49">
              <w:rPr>
                <w:rFonts w:ascii="Verdana" w:hAnsi="Verdana"/>
                <w:b/>
                <w:bCs/>
                <w:sz w:val="16"/>
                <w:szCs w:val="16"/>
              </w:rPr>
              <w:t xml:space="preserve"> mes</w:t>
            </w:r>
            <w:r w:rsidR="00382DC8">
              <w:rPr>
                <w:rFonts w:ascii="Verdana" w:hAnsi="Verdana"/>
                <w:b/>
                <w:bCs/>
                <w:sz w:val="16"/>
                <w:szCs w:val="16"/>
              </w:rPr>
              <w:t xml:space="preserve">  </w:t>
            </w:r>
            <w:r w:rsidR="00382DC8" w:rsidRPr="00382DC8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xxxx</w:t>
            </w:r>
          </w:p>
        </w:tc>
      </w:tr>
      <w:tr w:rsidR="001257EB" w:rsidRPr="00C60A9B" w14:paraId="3C1D4E7E" w14:textId="77777777" w:rsidTr="00ED78D9">
        <w:tblPrEx>
          <w:tblLook w:val="01E0" w:firstRow="1" w:lastRow="1" w:firstColumn="1" w:lastColumn="1" w:noHBand="0" w:noVBand="0"/>
        </w:tblPrEx>
        <w:trPr>
          <w:trHeight w:val="294"/>
          <w:jc w:val="center"/>
        </w:trPr>
        <w:tc>
          <w:tcPr>
            <w:tcW w:w="24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C359" w14:textId="0D70B2D2" w:rsidR="001257EB" w:rsidRPr="00B64CDE" w:rsidRDefault="582A993B" w:rsidP="00D03305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69750A3D">
              <w:rPr>
                <w:rFonts w:ascii="Verdana" w:hAnsi="Verdana"/>
                <w:b/>
                <w:bCs/>
                <w:sz w:val="16"/>
                <w:szCs w:val="16"/>
              </w:rPr>
              <w:t>3.3 Facturación y precios: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1E79" w14:textId="77777777" w:rsidR="001257EB" w:rsidRPr="00B64CDE" w:rsidRDefault="001257EB" w:rsidP="00D03305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B64CDE">
              <w:rPr>
                <w:rFonts w:ascii="Verdana" w:hAnsi="Verdana"/>
                <w:b/>
                <w:bCs/>
                <w:sz w:val="16"/>
                <w:szCs w:val="16"/>
              </w:rPr>
              <w:t xml:space="preserve">Divisa: 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EC70" w14:textId="6E2D1C99" w:rsidR="001257EB" w:rsidRPr="00B64CDE" w:rsidRDefault="000A7DD1" w:rsidP="00D03305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/>
                  <w:b/>
                  <w:bCs/>
                  <w:sz w:val="16"/>
                  <w:szCs w:val="16"/>
                  <w:lang w:val="en-GB"/>
                </w:rPr>
                <w:id w:val="2043778271"/>
                <w:placeholder>
                  <w:docPart w:val="C7A7707AE3B64B6CABC22F6728C74D2B"/>
                </w:placeholder>
                <w:comboBox>
                  <w:listItem w:displayText="EURO" w:value="EURO"/>
                  <w:listItem w:displayText="USD" w:value="USD"/>
                  <w:listItem w:displayText="Specify if other currency" w:value="Specify if other currency"/>
                </w:comboBox>
              </w:sdtPr>
              <w:sdtEndPr/>
              <w:sdtContent>
                <w:r w:rsidR="009C5ACD">
                  <w:rPr>
                    <w:rFonts w:ascii="Verdana" w:hAnsi="Verdana"/>
                    <w:b/>
                    <w:bCs/>
                    <w:sz w:val="16"/>
                    <w:szCs w:val="16"/>
                    <w:lang w:val="en-GB"/>
                  </w:rPr>
                  <w:t xml:space="preserve">   Por </w:t>
                </w:r>
                <w:proofErr w:type="spellStart"/>
                <w:r w:rsidR="009C5ACD">
                  <w:rPr>
                    <w:rFonts w:ascii="Verdana" w:hAnsi="Verdana"/>
                    <w:b/>
                    <w:bCs/>
                    <w:sz w:val="16"/>
                    <w:szCs w:val="16"/>
                    <w:lang w:val="en-GB"/>
                  </w:rPr>
                  <w:t>favor</w:t>
                </w:r>
                <w:proofErr w:type="spellEnd"/>
                <w:r w:rsidR="009C5ACD">
                  <w:rPr>
                    <w:rFonts w:ascii="Verdana" w:hAnsi="Verdana"/>
                    <w:b/>
                    <w:bCs/>
                    <w:sz w:val="16"/>
                    <w:szCs w:val="16"/>
                    <w:lang w:val="en-GB"/>
                  </w:rPr>
                  <w:t xml:space="preserve">, </w:t>
                </w:r>
                <w:proofErr w:type="spellStart"/>
                <w:r w:rsidR="009C5ACD">
                  <w:rPr>
                    <w:rFonts w:ascii="Verdana" w:hAnsi="Verdana"/>
                    <w:b/>
                    <w:bCs/>
                    <w:sz w:val="16"/>
                    <w:szCs w:val="16"/>
                    <w:lang w:val="en-GB"/>
                  </w:rPr>
                  <w:t>seleccione</w:t>
                </w:r>
                <w:proofErr w:type="spellEnd"/>
                <w:r w:rsidR="009C5ACD">
                  <w:rPr>
                    <w:rFonts w:ascii="Verdana" w:hAnsi="Verdana"/>
                    <w:b/>
                    <w:bCs/>
                    <w:sz w:val="16"/>
                    <w:szCs w:val="16"/>
                    <w:lang w:val="en-GB"/>
                  </w:rPr>
                  <w:t xml:space="preserve"> </w:t>
                </w:r>
              </w:sdtContent>
            </w:sdt>
          </w:p>
        </w:tc>
      </w:tr>
      <w:tr w:rsidR="001257EB" w:rsidRPr="00351844" w14:paraId="5FD856CB" w14:textId="77777777" w:rsidTr="00ED78D9">
        <w:tblPrEx>
          <w:tblLook w:val="01E0" w:firstRow="1" w:lastRow="1" w:firstColumn="1" w:lastColumn="1" w:noHBand="0" w:noVBand="0"/>
        </w:tblPrEx>
        <w:trPr>
          <w:trHeight w:val="294"/>
          <w:jc w:val="center"/>
        </w:trPr>
        <w:tc>
          <w:tcPr>
            <w:tcW w:w="24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B003" w14:textId="77777777" w:rsidR="00D23486" w:rsidRPr="00D23486" w:rsidRDefault="00D23486" w:rsidP="00D2348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23486">
              <w:rPr>
                <w:rFonts w:ascii="Verdana" w:hAnsi="Verdana"/>
                <w:b/>
                <w:bCs/>
                <w:sz w:val="16"/>
                <w:szCs w:val="16"/>
              </w:rPr>
              <w:t>este precio será máximo y no se aceptarán facturaciones por importes superiores a lo acordado en este pedido.</w:t>
            </w:r>
          </w:p>
          <w:p w14:paraId="4B590E64" w14:textId="77777777" w:rsidR="001257EB" w:rsidRPr="00D23486" w:rsidRDefault="001257EB" w:rsidP="00D0330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EB45" w14:textId="77777777" w:rsidR="001257EB" w:rsidRPr="00A70B3B" w:rsidRDefault="001257EB" w:rsidP="00D03305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Opción de facturación (para seleccionar solo para IaaS y PaaS en la nube):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80D8" w14:textId="77777777" w:rsidR="001257EB" w:rsidRPr="00A70B3B" w:rsidRDefault="001257EB" w:rsidP="00D03305">
            <w:pPr>
              <w:rPr>
                <w:rFonts w:ascii="Verdana" w:hAnsi="Verdana" w:cs="Arial"/>
                <w:b/>
                <w:bCs/>
                <w:lang w:val="es-ES"/>
              </w:rPr>
            </w:pPr>
          </w:p>
          <w:p w14:paraId="3742C2F3" w14:textId="4955D7AF" w:rsidR="001257EB" w:rsidRDefault="0053422C" w:rsidP="00D03305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Verdana" w:hAnsi="Verdana" w:cs="Arial"/>
                <w:b/>
                <w:bCs/>
              </w:rPr>
              <w:instrText xml:space="preserve"> FORMCHECKBOX </w:instrText>
            </w:r>
            <w:r w:rsidR="000A7DD1">
              <w:rPr>
                <w:rFonts w:ascii="Verdana" w:hAnsi="Verdana" w:cs="Arial"/>
                <w:b/>
                <w:bCs/>
              </w:rPr>
            </w:r>
            <w:r w:rsidR="000A7DD1">
              <w:rPr>
                <w:rFonts w:ascii="Verdana" w:hAnsi="Verdana" w:cs="Arial"/>
                <w:b/>
                <w:bCs/>
              </w:rPr>
              <w:fldChar w:fldCharType="separate"/>
            </w:r>
            <w:r>
              <w:rPr>
                <w:rFonts w:ascii="Verdana" w:hAnsi="Verdana" w:cs="Arial"/>
                <w:b/>
                <w:bCs/>
              </w:rPr>
              <w:fldChar w:fldCharType="end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PLAN</w:t>
            </w:r>
            <w:r w:rsidR="0033431E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173DAE16" w14:textId="77777777" w:rsidR="001257EB" w:rsidRDefault="001257EB" w:rsidP="00D03305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</w:p>
          <w:p w14:paraId="6A3073D3" w14:textId="77777777" w:rsidR="001257EB" w:rsidRDefault="001257EB" w:rsidP="0053422C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bookmarkStart w:id="0" w:name="_GoBack"/>
            <w:bookmarkEnd w:id="0"/>
          </w:p>
        </w:tc>
      </w:tr>
    </w:tbl>
    <w:p w14:paraId="08DCA56A" w14:textId="77777777" w:rsidR="001257EB" w:rsidRDefault="001257EB" w:rsidP="00EA5DBF">
      <w:pPr>
        <w:rPr>
          <w:rFonts w:ascii="Verdana" w:hAnsi="Verdana"/>
          <w:sz w:val="2"/>
          <w:szCs w:val="16"/>
          <w:lang w:val="en-GB"/>
        </w:rPr>
      </w:pPr>
    </w:p>
    <w:p w14:paraId="70B01BEB" w14:textId="30CDB28E" w:rsidR="00B36CE6" w:rsidRDefault="00B36CE6" w:rsidP="00EA5DBF">
      <w:pPr>
        <w:rPr>
          <w:rFonts w:ascii="Verdana" w:hAnsi="Verdana"/>
          <w:sz w:val="2"/>
          <w:szCs w:val="2"/>
          <w:lang w:val="en-GB"/>
        </w:rPr>
      </w:pPr>
    </w:p>
    <w:p w14:paraId="426D5C1E" w14:textId="77777777" w:rsidR="00B36CE6" w:rsidRDefault="00B36CE6" w:rsidP="00EA5DBF">
      <w:pPr>
        <w:rPr>
          <w:rFonts w:ascii="Verdana" w:hAnsi="Verdana"/>
          <w:sz w:val="2"/>
          <w:szCs w:val="16"/>
          <w:lang w:val="en-GB"/>
        </w:rPr>
      </w:pPr>
    </w:p>
    <w:p w14:paraId="0DF5E553" w14:textId="77777777" w:rsidR="00B36CE6" w:rsidRDefault="00B36CE6" w:rsidP="00EA5DBF">
      <w:pPr>
        <w:rPr>
          <w:rFonts w:ascii="Verdana" w:hAnsi="Verdana"/>
          <w:sz w:val="2"/>
          <w:szCs w:val="16"/>
          <w:lang w:val="en-GB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984"/>
        <w:gridCol w:w="5387"/>
      </w:tblGrid>
      <w:tr w:rsidR="00C55D2B" w:rsidRPr="00C55D2B" w14:paraId="533DD920" w14:textId="77777777" w:rsidTr="00ED78D9">
        <w:trPr>
          <w:trHeight w:val="45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D9DA131" w14:textId="41978DBB" w:rsidR="00C55D2B" w:rsidRPr="0062646A" w:rsidRDefault="00C55D2B" w:rsidP="00E77BB7">
            <w:pPr>
              <w:pStyle w:val="Prrafodelista"/>
              <w:keepNext/>
              <w:keepLines/>
              <w:numPr>
                <w:ilvl w:val="0"/>
                <w:numId w:val="23"/>
              </w:numPr>
              <w:jc w:val="left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C55D2B">
              <w:lastRenderedPageBreak/>
              <w:br w:type="page"/>
            </w:r>
            <w:r w:rsidR="00BE7BC7">
              <w:rPr>
                <w:rFonts w:ascii="Verdana" w:hAnsi="Verdana"/>
                <w:b/>
                <w:bCs/>
                <w:sz w:val="16"/>
                <w:szCs w:val="16"/>
              </w:rPr>
              <w:t>Componentes del servicio</w:t>
            </w:r>
          </w:p>
        </w:tc>
      </w:tr>
      <w:tr w:rsidR="005373EA" w:rsidRPr="00C55D2B" w14:paraId="06973798" w14:textId="77777777" w:rsidTr="00ED78D9">
        <w:trPr>
          <w:trHeight w:val="45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2BF7925" w14:textId="5CB44F52" w:rsidR="005373EA" w:rsidRPr="00A70B3B" w:rsidRDefault="005373EA" w:rsidP="00F51735">
            <w:pPr>
              <w:pStyle w:val="Prrafodelista"/>
              <w:keepNext/>
              <w:keepLines/>
              <w:numPr>
                <w:ilvl w:val="1"/>
                <w:numId w:val="23"/>
              </w:numPr>
              <w:jc w:val="left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IaaS y PaaS en la nube</w:t>
            </w:r>
          </w:p>
        </w:tc>
      </w:tr>
      <w:tr w:rsidR="005373EA" w:rsidRPr="00C55D2B" w14:paraId="6FFDBD69" w14:textId="77777777" w:rsidTr="00ED78D9">
        <w:trPr>
          <w:trHeight w:val="37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D177" w14:textId="1489D9F5" w:rsidR="005373EA" w:rsidRPr="00C55D2B" w:rsidRDefault="005373EA" w:rsidP="00C55D2B">
            <w:pPr>
              <w:tabs>
                <w:tab w:val="left" w:pos="543"/>
                <w:tab w:val="left" w:pos="2676"/>
                <w:tab w:val="left" w:pos="4591"/>
              </w:tabs>
              <w:spacing w:before="100" w:line="360" w:lineRule="auto"/>
              <w:rPr>
                <w:rFonts w:ascii="Verdana" w:hAnsi="Verdana" w:cs="Arial"/>
                <w:b/>
                <w:bCs/>
                <w:sz w:val="16"/>
              </w:rPr>
            </w:pPr>
            <w:r w:rsidRPr="00C55D2B">
              <w:rPr>
                <w:rFonts w:ascii="Verdana" w:hAnsi="Verdana" w:cs="Arial"/>
                <w:b/>
                <w:bCs/>
                <w:sz w:val="16"/>
              </w:rPr>
              <w:t xml:space="preserve">Servicios web de Amazon           </w:t>
            </w:r>
            <w:r w:rsidR="009B38ED">
              <w:rPr>
                <w:rFonts w:ascii="Verdana" w:hAnsi="Verdan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9B38ED">
              <w:rPr>
                <w:rFonts w:ascii="Verdana" w:hAnsi="Verdana" w:cs="Arial"/>
                <w:b/>
                <w:bCs/>
              </w:rPr>
              <w:instrText xml:space="preserve"> FORMCHECKBOX </w:instrText>
            </w:r>
            <w:r w:rsidR="000A7DD1">
              <w:rPr>
                <w:rFonts w:ascii="Verdana" w:hAnsi="Verdana" w:cs="Arial"/>
                <w:b/>
                <w:bCs/>
              </w:rPr>
            </w:r>
            <w:r w:rsidR="000A7DD1">
              <w:rPr>
                <w:rFonts w:ascii="Verdana" w:hAnsi="Verdana" w:cs="Arial"/>
                <w:b/>
                <w:bCs/>
              </w:rPr>
              <w:fldChar w:fldCharType="separate"/>
            </w:r>
            <w:r w:rsidR="009B38ED">
              <w:rPr>
                <w:rFonts w:ascii="Verdana" w:hAnsi="Verdana" w:cs="Arial"/>
                <w:b/>
                <w:bCs/>
              </w:rPr>
              <w:fldChar w:fldCharType="end"/>
            </w:r>
          </w:p>
        </w:tc>
      </w:tr>
      <w:tr w:rsidR="005373EA" w:rsidRPr="00C55D2B" w14:paraId="474BA06F" w14:textId="77777777" w:rsidTr="00ED78D9">
        <w:trPr>
          <w:trHeight w:val="37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E8FA220" w14:textId="239D31CC" w:rsidR="005373EA" w:rsidRPr="00C55D2B" w:rsidRDefault="005373EA" w:rsidP="00F51735">
            <w:pPr>
              <w:pStyle w:val="Prrafodelista"/>
              <w:keepNext/>
              <w:keepLines/>
              <w:numPr>
                <w:ilvl w:val="1"/>
                <w:numId w:val="23"/>
              </w:numPr>
              <w:jc w:val="left"/>
              <w:rPr>
                <w:rFonts w:ascii="Verdana" w:hAnsi="Verdana" w:cs="Arial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SaaS en la nube</w:t>
            </w:r>
          </w:p>
        </w:tc>
      </w:tr>
      <w:tr w:rsidR="00F46F59" w:rsidRPr="00C55D2B" w14:paraId="5C665F32" w14:textId="77777777" w:rsidTr="00ED78D9">
        <w:trPr>
          <w:trHeight w:val="3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44F5" w14:textId="1459B372" w:rsidR="00F46F59" w:rsidRDefault="00F46F59" w:rsidP="00C55D2B">
            <w:pPr>
              <w:tabs>
                <w:tab w:val="left" w:pos="543"/>
                <w:tab w:val="left" w:pos="2676"/>
                <w:tab w:val="left" w:pos="4591"/>
              </w:tabs>
              <w:spacing w:before="100" w:line="360" w:lineRule="auto"/>
              <w:rPr>
                <w:rFonts w:ascii="Verdana" w:hAnsi="Verdana" w:cs="Arial"/>
                <w:b/>
                <w:bCs/>
                <w:sz w:val="16"/>
              </w:rPr>
            </w:pPr>
            <w:r w:rsidRPr="00C55D2B">
              <w:rPr>
                <w:rFonts w:ascii="Verdana" w:hAnsi="Verdan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C55D2B">
              <w:rPr>
                <w:rFonts w:ascii="Verdana" w:hAnsi="Verdana" w:cs="Arial"/>
                <w:b/>
                <w:bCs/>
              </w:rPr>
              <w:instrText xml:space="preserve"> FORMCHECKBOX </w:instrText>
            </w:r>
            <w:r w:rsidR="000A7DD1">
              <w:rPr>
                <w:rFonts w:ascii="Verdana" w:hAnsi="Verdana" w:cs="Arial"/>
                <w:b/>
                <w:bCs/>
              </w:rPr>
            </w:r>
            <w:r w:rsidR="000A7DD1">
              <w:rPr>
                <w:rFonts w:ascii="Verdana" w:hAnsi="Verdana" w:cs="Arial"/>
                <w:b/>
                <w:bCs/>
              </w:rPr>
              <w:fldChar w:fldCharType="separate"/>
            </w:r>
            <w:r w:rsidRPr="00C55D2B">
              <w:rPr>
                <w:rFonts w:ascii="Verdana" w:hAnsi="Verdana" w:cs="Arial"/>
                <w:b/>
                <w:bCs/>
              </w:rPr>
              <w:fldChar w:fldCharType="end"/>
            </w:r>
            <w:r>
              <w:rPr>
                <w:rFonts w:ascii="Verdana" w:hAnsi="Verdana" w:cs="Arial"/>
                <w:b/>
                <w:bCs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6"/>
              </w:rPr>
              <w:t xml:space="preserve">Otros SaaS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5A46" w14:textId="2C0F22CB" w:rsidR="00F46F59" w:rsidRPr="00C55D2B" w:rsidRDefault="00087085" w:rsidP="00C55D2B">
            <w:pPr>
              <w:tabs>
                <w:tab w:val="left" w:pos="543"/>
                <w:tab w:val="left" w:pos="2676"/>
                <w:tab w:val="left" w:pos="4591"/>
              </w:tabs>
              <w:spacing w:before="100" w:line="360" w:lineRule="auto"/>
              <w:rPr>
                <w:rFonts w:ascii="Verdana" w:hAnsi="Verdana" w:cs="Arial"/>
                <w:b/>
                <w:bCs/>
                <w:sz w:val="16"/>
              </w:rPr>
            </w:pPr>
            <w:r w:rsidRPr="00C55D2B">
              <w:rPr>
                <w:rFonts w:ascii="Verdana" w:hAnsi="Verdana" w:cs="Arial"/>
                <w:b/>
                <w:bCs/>
                <w:sz w:val="16"/>
              </w:rPr>
              <w:t>Perfil de servicio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FF26" w14:textId="77777777" w:rsidR="00F46F59" w:rsidRPr="00C55D2B" w:rsidRDefault="00F46F59" w:rsidP="00C55D2B">
            <w:pPr>
              <w:tabs>
                <w:tab w:val="left" w:pos="543"/>
                <w:tab w:val="left" w:pos="2676"/>
                <w:tab w:val="left" w:pos="4591"/>
              </w:tabs>
              <w:spacing w:before="100" w:line="360" w:lineRule="auto"/>
              <w:rPr>
                <w:rFonts w:ascii="Verdana" w:hAnsi="Verdana" w:cs="Arial"/>
                <w:b/>
                <w:bCs/>
                <w:sz w:val="16"/>
              </w:rPr>
            </w:pPr>
          </w:p>
        </w:tc>
      </w:tr>
      <w:tr w:rsidR="00D11888" w:rsidRPr="00C55D2B" w14:paraId="13A91492" w14:textId="77777777" w:rsidTr="00ED78D9">
        <w:trPr>
          <w:trHeight w:val="3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B089" w14:textId="3711A491" w:rsidR="00D11888" w:rsidRPr="00C55D2B" w:rsidRDefault="00D11888" w:rsidP="00C55D2B">
            <w:pPr>
              <w:tabs>
                <w:tab w:val="left" w:pos="543"/>
                <w:tab w:val="left" w:pos="2676"/>
                <w:tab w:val="left" w:pos="4591"/>
              </w:tabs>
              <w:spacing w:before="100" w:line="360" w:lineRule="auto"/>
              <w:rPr>
                <w:rFonts w:ascii="Verdana" w:hAnsi="Verdana" w:cs="Arial"/>
                <w:b/>
                <w:bCs/>
                <w:sz w:val="16"/>
              </w:rPr>
            </w:pPr>
            <w:r>
              <w:rPr>
                <w:rFonts w:ascii="Verdana" w:hAnsi="Verdana" w:cs="Arial"/>
                <w:b/>
                <w:bCs/>
                <w:sz w:val="16"/>
              </w:rPr>
              <w:t>Número de licencias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00B6" w14:textId="21BE2858" w:rsidR="00D11888" w:rsidRDefault="00D11888" w:rsidP="00C55D2B">
            <w:pPr>
              <w:tabs>
                <w:tab w:val="left" w:pos="543"/>
                <w:tab w:val="left" w:pos="2676"/>
                <w:tab w:val="left" w:pos="4591"/>
              </w:tabs>
              <w:spacing w:before="100" w:line="360" w:lineRule="auto"/>
              <w:rPr>
                <w:rFonts w:ascii="Verdana" w:hAnsi="Verdana" w:cs="Arial"/>
                <w:b/>
                <w:bCs/>
                <w:sz w:val="16"/>
              </w:rPr>
            </w:pPr>
            <w:r>
              <w:rPr>
                <w:rFonts w:ascii="Verdana" w:hAnsi="Verdana" w:cs="Arial"/>
                <w:b/>
                <w:bCs/>
                <w:sz w:val="16"/>
              </w:rPr>
              <w:t>……</w:t>
            </w:r>
          </w:p>
        </w:tc>
      </w:tr>
      <w:tr w:rsidR="009624C7" w:rsidRPr="00C55D2B" w14:paraId="5DB40E36" w14:textId="77777777" w:rsidTr="00ED78D9">
        <w:trPr>
          <w:trHeight w:val="37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F0AD5AB" w14:textId="4EF4AA86" w:rsidR="009624C7" w:rsidRPr="00C55D2B" w:rsidRDefault="009624C7" w:rsidP="00F51735">
            <w:pPr>
              <w:pStyle w:val="Prrafodelista"/>
              <w:keepNext/>
              <w:keepLines/>
              <w:numPr>
                <w:ilvl w:val="1"/>
                <w:numId w:val="23"/>
              </w:numPr>
              <w:jc w:val="left"/>
              <w:rPr>
                <w:rFonts w:ascii="Verdana" w:hAnsi="Verdana" w:cs="Arial"/>
                <w:b/>
                <w:bCs/>
                <w:sz w:val="16"/>
              </w:rPr>
            </w:pPr>
            <w:r w:rsidRPr="009624C7">
              <w:rPr>
                <w:rFonts w:ascii="Verdana" w:hAnsi="Verdana"/>
                <w:b/>
                <w:bCs/>
                <w:sz w:val="16"/>
                <w:szCs w:val="16"/>
              </w:rPr>
              <w:t xml:space="preserve">Servicios de soporte                                   </w:t>
            </w:r>
          </w:p>
        </w:tc>
      </w:tr>
      <w:tr w:rsidR="009624C7" w:rsidRPr="00351844" w14:paraId="058F9997" w14:textId="77777777" w:rsidTr="00ED78D9">
        <w:trPr>
          <w:trHeight w:val="37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6550" w14:textId="7B5E1CE6" w:rsidR="009624C7" w:rsidRPr="00A70B3B" w:rsidRDefault="00C71590" w:rsidP="00C55D2B">
            <w:pPr>
              <w:tabs>
                <w:tab w:val="left" w:pos="543"/>
                <w:tab w:val="left" w:pos="2676"/>
                <w:tab w:val="left" w:pos="4591"/>
              </w:tabs>
              <w:spacing w:before="100" w:line="360" w:lineRule="auto"/>
              <w:rPr>
                <w:rFonts w:ascii="Verdana" w:hAnsi="Verdana" w:cs="Arial"/>
                <w:b/>
                <w:bCs/>
                <w:sz w:val="16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16"/>
              </w:rPr>
              <w:t xml:space="preserve">Servicios de soporte de IaaS y PaaS en la nube: perfil básico                                        </w:t>
            </w:r>
            <w:r w:rsidR="009624C7" w:rsidRPr="00C55D2B">
              <w:rPr>
                <w:rFonts w:ascii="Verdana" w:hAnsi="Verdan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9624C7" w:rsidRPr="00C55D2B">
              <w:rPr>
                <w:rFonts w:ascii="Verdana" w:hAnsi="Verdana" w:cs="Arial"/>
                <w:b/>
                <w:bCs/>
              </w:rPr>
              <w:instrText xml:space="preserve"> FORMCHECKBOX </w:instrText>
            </w:r>
            <w:r w:rsidR="000A7DD1">
              <w:rPr>
                <w:rFonts w:ascii="Verdana" w:hAnsi="Verdana" w:cs="Arial"/>
                <w:b/>
                <w:bCs/>
              </w:rPr>
            </w:r>
            <w:r w:rsidR="000A7DD1">
              <w:rPr>
                <w:rFonts w:ascii="Verdana" w:hAnsi="Verdana" w:cs="Arial"/>
                <w:b/>
                <w:bCs/>
              </w:rPr>
              <w:fldChar w:fldCharType="separate"/>
            </w:r>
            <w:r w:rsidR="009624C7" w:rsidRPr="00C55D2B">
              <w:rPr>
                <w:rFonts w:ascii="Verdana" w:hAnsi="Verdana" w:cs="Arial"/>
                <w:b/>
                <w:bCs/>
              </w:rPr>
              <w:fldChar w:fldCharType="end"/>
            </w:r>
          </w:p>
        </w:tc>
      </w:tr>
      <w:tr w:rsidR="009624C7" w:rsidRPr="00351844" w14:paraId="485623B7" w14:textId="77777777" w:rsidTr="00ED78D9">
        <w:trPr>
          <w:trHeight w:val="37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E6D3" w14:textId="73D8E1E5" w:rsidR="009624C7" w:rsidRPr="00A70B3B" w:rsidRDefault="00C71590" w:rsidP="009624C7">
            <w:pPr>
              <w:tabs>
                <w:tab w:val="left" w:pos="543"/>
                <w:tab w:val="left" w:pos="2676"/>
                <w:tab w:val="left" w:pos="4591"/>
              </w:tabs>
              <w:spacing w:before="100" w:line="360" w:lineRule="auto"/>
              <w:rPr>
                <w:rFonts w:ascii="Verdana" w:hAnsi="Verdana" w:cs="Arial"/>
                <w:b/>
                <w:bCs/>
                <w:sz w:val="16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16"/>
              </w:rPr>
              <w:t xml:space="preserve">Servicios de soporte de IaaS y PaaS en la nube - </w:t>
            </w:r>
            <w:r w:rsidR="00F77941" w:rsidRPr="00D777D2">
              <w:rPr>
                <w:rFonts w:ascii="Verdana" w:hAnsi="Verdana"/>
                <w:b/>
                <w:bCs/>
                <w:sz w:val="16"/>
                <w:szCs w:val="16"/>
              </w:rPr>
              <w:t xml:space="preserve">Perfil Premium o Premium Plus     </w:t>
            </w:r>
            <w:r w:rsidR="00A70B3B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F77941" w:rsidRPr="00D777D2">
              <w:rPr>
                <w:rFonts w:ascii="Verdana" w:hAnsi="Verdana"/>
                <w:b/>
                <w:bCs/>
                <w:sz w:val="16"/>
                <w:szCs w:val="16"/>
              </w:rPr>
              <w:t xml:space="preserve">  </w:t>
            </w:r>
            <w:r w:rsidR="009624C7" w:rsidRPr="00C55D2B">
              <w:rPr>
                <w:rFonts w:ascii="Verdana" w:hAnsi="Verdan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9624C7" w:rsidRPr="00C55D2B">
              <w:rPr>
                <w:rFonts w:ascii="Verdana" w:hAnsi="Verdana" w:cs="Arial"/>
                <w:b/>
                <w:bCs/>
              </w:rPr>
              <w:instrText xml:space="preserve"> FORMCHECKBOX </w:instrText>
            </w:r>
            <w:r w:rsidR="000A7DD1">
              <w:rPr>
                <w:rFonts w:ascii="Verdana" w:hAnsi="Verdana" w:cs="Arial"/>
                <w:b/>
                <w:bCs/>
              </w:rPr>
            </w:r>
            <w:r w:rsidR="000A7DD1">
              <w:rPr>
                <w:rFonts w:ascii="Verdana" w:hAnsi="Verdana" w:cs="Arial"/>
                <w:b/>
                <w:bCs/>
              </w:rPr>
              <w:fldChar w:fldCharType="separate"/>
            </w:r>
            <w:r w:rsidR="009624C7" w:rsidRPr="00C55D2B">
              <w:rPr>
                <w:rFonts w:ascii="Verdana" w:hAnsi="Verdana" w:cs="Arial"/>
                <w:b/>
                <w:bCs/>
              </w:rPr>
              <w:fldChar w:fldCharType="end"/>
            </w:r>
          </w:p>
        </w:tc>
      </w:tr>
      <w:tr w:rsidR="009624C7" w:rsidRPr="00351844" w14:paraId="3D09FB24" w14:textId="77777777" w:rsidTr="00ED78D9">
        <w:trPr>
          <w:trHeight w:val="37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FD29" w14:textId="14758438" w:rsidR="009624C7" w:rsidRPr="00A70B3B" w:rsidRDefault="00C71590" w:rsidP="00C55D2B">
            <w:pPr>
              <w:tabs>
                <w:tab w:val="left" w:pos="543"/>
                <w:tab w:val="left" w:pos="2676"/>
                <w:tab w:val="left" w:pos="4591"/>
              </w:tabs>
              <w:spacing w:before="100" w:line="360" w:lineRule="auto"/>
              <w:rPr>
                <w:rFonts w:ascii="Verdana" w:hAnsi="Verdana" w:cs="Arial"/>
                <w:b/>
                <w:bCs/>
                <w:sz w:val="16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16"/>
              </w:rPr>
              <w:t xml:space="preserve">Servicios de soporte de SaaS en la nube: perfil básico                                                    </w:t>
            </w:r>
            <w:r w:rsidR="009624C7" w:rsidRPr="00C55D2B">
              <w:rPr>
                <w:rFonts w:ascii="Verdana" w:hAnsi="Verdan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9624C7" w:rsidRPr="00C55D2B">
              <w:rPr>
                <w:rFonts w:ascii="Verdana" w:hAnsi="Verdana" w:cs="Arial"/>
                <w:b/>
                <w:bCs/>
              </w:rPr>
              <w:instrText xml:space="preserve"> FORMCHECKBOX </w:instrText>
            </w:r>
            <w:r w:rsidR="000A7DD1">
              <w:rPr>
                <w:rFonts w:ascii="Verdana" w:hAnsi="Verdana" w:cs="Arial"/>
                <w:b/>
                <w:bCs/>
              </w:rPr>
            </w:r>
            <w:r w:rsidR="000A7DD1">
              <w:rPr>
                <w:rFonts w:ascii="Verdana" w:hAnsi="Verdana" w:cs="Arial"/>
                <w:b/>
                <w:bCs/>
              </w:rPr>
              <w:fldChar w:fldCharType="separate"/>
            </w:r>
            <w:r w:rsidR="009624C7" w:rsidRPr="00C55D2B">
              <w:rPr>
                <w:rFonts w:ascii="Verdana" w:hAnsi="Verdana" w:cs="Arial"/>
                <w:b/>
                <w:bCs/>
              </w:rPr>
              <w:fldChar w:fldCharType="end"/>
            </w:r>
          </w:p>
        </w:tc>
      </w:tr>
      <w:tr w:rsidR="009624C7" w:rsidRPr="00351844" w14:paraId="6A92C6C9" w14:textId="77777777" w:rsidTr="00ED78D9">
        <w:trPr>
          <w:trHeight w:val="37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6D2A" w14:textId="43CA2DFA" w:rsidR="009624C7" w:rsidRPr="00A70B3B" w:rsidRDefault="00C71590" w:rsidP="009624C7">
            <w:pPr>
              <w:tabs>
                <w:tab w:val="left" w:pos="543"/>
                <w:tab w:val="left" w:pos="2676"/>
                <w:tab w:val="left" w:pos="4591"/>
              </w:tabs>
              <w:spacing w:before="100" w:line="360" w:lineRule="auto"/>
              <w:rPr>
                <w:rFonts w:ascii="Verdana" w:hAnsi="Verdana" w:cs="Arial"/>
                <w:b/>
                <w:bCs/>
                <w:sz w:val="16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16"/>
              </w:rPr>
              <w:t xml:space="preserve">Servicios de soporte SaaS en la nube - </w:t>
            </w:r>
            <w:r w:rsidR="00407649" w:rsidRPr="00D777D2">
              <w:rPr>
                <w:rFonts w:ascii="Verdana" w:hAnsi="Verdana"/>
                <w:b/>
                <w:bCs/>
                <w:sz w:val="16"/>
                <w:szCs w:val="16"/>
              </w:rPr>
              <w:t xml:space="preserve">Perfil Premium o Premium Plus              </w:t>
            </w:r>
            <w:r w:rsidR="00A70B3B">
              <w:rPr>
                <w:rFonts w:ascii="Verdana" w:hAnsi="Verdana"/>
                <w:b/>
                <w:bCs/>
                <w:sz w:val="16"/>
                <w:szCs w:val="16"/>
              </w:rPr>
              <w:t xml:space="preserve">  </w:t>
            </w:r>
            <w:r w:rsidR="00407649" w:rsidRPr="00D777D2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</w:t>
            </w:r>
            <w:r w:rsidR="009624C7" w:rsidRPr="00C55D2B">
              <w:rPr>
                <w:rFonts w:ascii="Verdana" w:hAnsi="Verdan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9624C7" w:rsidRPr="00C55D2B">
              <w:rPr>
                <w:rFonts w:ascii="Verdana" w:hAnsi="Verdana" w:cs="Arial"/>
                <w:b/>
                <w:bCs/>
              </w:rPr>
              <w:instrText xml:space="preserve"> FORMCHECKBOX </w:instrText>
            </w:r>
            <w:r w:rsidR="000A7DD1">
              <w:rPr>
                <w:rFonts w:ascii="Verdana" w:hAnsi="Verdana" w:cs="Arial"/>
                <w:b/>
                <w:bCs/>
              </w:rPr>
            </w:r>
            <w:r w:rsidR="000A7DD1">
              <w:rPr>
                <w:rFonts w:ascii="Verdana" w:hAnsi="Verdana" w:cs="Arial"/>
                <w:b/>
                <w:bCs/>
              </w:rPr>
              <w:fldChar w:fldCharType="separate"/>
            </w:r>
            <w:r w:rsidR="009624C7" w:rsidRPr="00C55D2B">
              <w:rPr>
                <w:rFonts w:ascii="Verdana" w:hAnsi="Verdana" w:cs="Arial"/>
                <w:b/>
                <w:bCs/>
              </w:rPr>
              <w:fldChar w:fldCharType="end"/>
            </w:r>
          </w:p>
        </w:tc>
      </w:tr>
      <w:tr w:rsidR="00B708D1" w:rsidRPr="00394E2E" w14:paraId="6362AF70" w14:textId="77777777" w:rsidTr="00ED78D9">
        <w:trPr>
          <w:trHeight w:val="37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6CCD" w14:textId="60AE93FA" w:rsidR="00B708D1" w:rsidRPr="00A70B3B" w:rsidRDefault="000B4B1E" w:rsidP="009624C7">
            <w:pPr>
              <w:tabs>
                <w:tab w:val="left" w:pos="543"/>
                <w:tab w:val="left" w:pos="2676"/>
                <w:tab w:val="left" w:pos="4591"/>
              </w:tabs>
              <w:spacing w:before="100" w:line="360" w:lineRule="auto"/>
              <w:rPr>
                <w:rFonts w:ascii="Verdana" w:hAnsi="Verdana" w:cs="Arial"/>
                <w:b/>
                <w:bCs/>
                <w:sz w:val="16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16"/>
              </w:rPr>
              <w:t xml:space="preserve">Soporte para proveedores de nube pública                                                                       </w:t>
            </w:r>
            <w:r w:rsidR="007378CD" w:rsidRPr="00C55D2B">
              <w:rPr>
                <w:rFonts w:ascii="Verdana" w:hAnsi="Verdan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7378CD" w:rsidRPr="00C55D2B">
              <w:rPr>
                <w:rFonts w:ascii="Verdana" w:hAnsi="Verdana" w:cs="Arial"/>
                <w:b/>
                <w:bCs/>
              </w:rPr>
              <w:instrText xml:space="preserve"> FORMCHECKBOX </w:instrText>
            </w:r>
            <w:r w:rsidR="000A7DD1">
              <w:rPr>
                <w:rFonts w:ascii="Verdana" w:hAnsi="Verdana" w:cs="Arial"/>
                <w:b/>
                <w:bCs/>
              </w:rPr>
            </w:r>
            <w:r w:rsidR="000A7DD1">
              <w:rPr>
                <w:rFonts w:ascii="Verdana" w:hAnsi="Verdana" w:cs="Arial"/>
                <w:b/>
                <w:bCs/>
              </w:rPr>
              <w:fldChar w:fldCharType="separate"/>
            </w:r>
            <w:r w:rsidR="007378CD" w:rsidRPr="00C55D2B">
              <w:rPr>
                <w:rFonts w:ascii="Verdana" w:hAnsi="Verdana" w:cs="Arial"/>
                <w:b/>
                <w:bCs/>
              </w:rPr>
              <w:fldChar w:fldCharType="end"/>
            </w:r>
            <w:r w:rsidR="00420958">
              <w:rPr>
                <w:rFonts w:ascii="Verdana" w:hAnsi="Verdana" w:cs="Arial"/>
                <w:b/>
                <w:bCs/>
              </w:rPr>
              <w:t xml:space="preserve">    ………………</w:t>
            </w:r>
          </w:p>
        </w:tc>
      </w:tr>
      <w:tr w:rsidR="005373EA" w:rsidRPr="00C55D2B" w14:paraId="7A22F3B6" w14:textId="77777777" w:rsidTr="00ED78D9">
        <w:trPr>
          <w:trHeight w:val="19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8C72" w14:textId="17D48DF6" w:rsidR="005373EA" w:rsidRPr="00C55D2B" w:rsidRDefault="009624C7" w:rsidP="009624C7">
            <w:pPr>
              <w:tabs>
                <w:tab w:val="left" w:pos="543"/>
                <w:tab w:val="left" w:pos="2676"/>
                <w:tab w:val="left" w:pos="4591"/>
              </w:tabs>
              <w:spacing w:before="100" w:line="360" w:lineRule="auto"/>
              <w:rPr>
                <w:rFonts w:ascii="Verdana" w:hAnsi="Verdana" w:cs="Arial"/>
                <w:b/>
                <w:bCs/>
                <w:sz w:val="16"/>
              </w:rPr>
            </w:pPr>
            <w:r>
              <w:rPr>
                <w:rFonts w:ascii="Verdana" w:hAnsi="Verdana" w:cs="Arial"/>
                <w:b/>
                <w:bCs/>
                <w:sz w:val="16"/>
              </w:rPr>
              <w:t xml:space="preserve">Soporte Profesional                                                                     </w:t>
            </w:r>
            <w:r w:rsidR="00A70B3B">
              <w:rPr>
                <w:rFonts w:ascii="Verdana" w:hAnsi="Verdana" w:cs="Arial"/>
                <w:b/>
                <w:bCs/>
                <w:sz w:val="16"/>
              </w:rPr>
              <w:t xml:space="preserve">              </w:t>
            </w:r>
            <w:r>
              <w:rPr>
                <w:rFonts w:ascii="Verdana" w:hAnsi="Verdana" w:cs="Arial"/>
                <w:b/>
                <w:bCs/>
                <w:sz w:val="16"/>
              </w:rPr>
              <w:t xml:space="preserve">                         </w:t>
            </w:r>
            <w:r w:rsidR="005373EA" w:rsidRPr="00C55D2B">
              <w:rPr>
                <w:rFonts w:ascii="Verdana" w:hAnsi="Verdan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5373EA" w:rsidRPr="00C55D2B">
              <w:rPr>
                <w:rFonts w:ascii="Verdana" w:hAnsi="Verdana" w:cs="Arial"/>
                <w:b/>
                <w:bCs/>
              </w:rPr>
              <w:instrText xml:space="preserve"> FORMCHECKBOX </w:instrText>
            </w:r>
            <w:r w:rsidR="000A7DD1">
              <w:rPr>
                <w:rFonts w:ascii="Verdana" w:hAnsi="Verdana" w:cs="Arial"/>
                <w:b/>
                <w:bCs/>
              </w:rPr>
            </w:r>
            <w:r w:rsidR="000A7DD1">
              <w:rPr>
                <w:rFonts w:ascii="Verdana" w:hAnsi="Verdana" w:cs="Arial"/>
                <w:b/>
                <w:bCs/>
              </w:rPr>
              <w:fldChar w:fldCharType="separate"/>
            </w:r>
            <w:r w:rsidR="005373EA" w:rsidRPr="00C55D2B">
              <w:rPr>
                <w:rFonts w:ascii="Verdana" w:hAnsi="Verdana" w:cs="Arial"/>
                <w:b/>
                <w:bCs/>
              </w:rPr>
              <w:fldChar w:fldCharType="end"/>
            </w:r>
          </w:p>
        </w:tc>
      </w:tr>
    </w:tbl>
    <w:p w14:paraId="491D460A" w14:textId="77777777" w:rsidR="00B25644" w:rsidRDefault="00B25644" w:rsidP="00C55D2B">
      <w:pPr>
        <w:ind w:left="426"/>
        <w:rPr>
          <w:rFonts w:ascii="Verdana" w:hAnsi="Verdana"/>
          <w:lang w:val="en-U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29"/>
        <w:gridCol w:w="4791"/>
        <w:gridCol w:w="29"/>
      </w:tblGrid>
      <w:tr w:rsidR="00B71FA0" w:rsidRPr="005142A0" w14:paraId="33776AFC" w14:textId="77777777" w:rsidTr="000D2242">
        <w:trPr>
          <w:gridAfter w:val="1"/>
          <w:wAfter w:w="29" w:type="dxa"/>
          <w:trHeight w:val="432"/>
        </w:trPr>
        <w:tc>
          <w:tcPr>
            <w:tcW w:w="10178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4DBE89B" w14:textId="36447AFA" w:rsidR="00B71FA0" w:rsidRDefault="00B71FA0" w:rsidP="00E77BB7">
            <w:pPr>
              <w:numPr>
                <w:ilvl w:val="0"/>
                <w:numId w:val="23"/>
              </w:num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Cargos</w:t>
            </w:r>
          </w:p>
        </w:tc>
      </w:tr>
      <w:tr w:rsidR="000D2242" w:rsidRPr="00351844" w14:paraId="2805E2D8" w14:textId="77777777" w:rsidTr="00D0198A">
        <w:trPr>
          <w:gridAfter w:val="1"/>
          <w:wAfter w:w="29" w:type="dxa"/>
          <w:trHeight w:val="1144"/>
        </w:trPr>
        <w:tc>
          <w:tcPr>
            <w:tcW w:w="10178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E61DA3A" w14:textId="760708EC" w:rsidR="000D2242" w:rsidRPr="00A70B3B" w:rsidRDefault="00975569" w:rsidP="00B71FA0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Notas: inserte en los siguientes campos solo l</w:t>
            </w:r>
            <w:r w:rsidR="00A024D5">
              <w:rPr>
                <w:rFonts w:ascii="Verdana" w:hAnsi="Verdana"/>
                <w:b/>
                <w:bCs/>
                <w:sz w:val="16"/>
                <w:szCs w:val="16"/>
              </w:rPr>
              <w:t>as cantidades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a facturar en el próximo ciclo de facturación o mensualmente.</w:t>
            </w:r>
          </w:p>
          <w:p w14:paraId="1326663C" w14:textId="499FCA04" w:rsidR="002D2514" w:rsidRPr="00A70B3B" w:rsidRDefault="002D2514" w:rsidP="00B71FA0">
            <w:pPr>
              <w:rPr>
                <w:rFonts w:ascii="Verdana" w:hAnsi="Verdana" w:cs="Arial"/>
                <w:b/>
                <w:bCs/>
                <w:color w:val="000080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Todos los demás importes, como el gasto comprometido, la asignación presupuestaria, la estimación de preventa o las licencias plurianuales que se facturarán anualmente, deben informarse en el campo 7.8 Información adicional.  </w:t>
            </w:r>
          </w:p>
        </w:tc>
      </w:tr>
      <w:tr w:rsidR="00137F64" w:rsidRPr="00BA774C" w14:paraId="7989284E" w14:textId="77777777" w:rsidTr="00B708D1">
        <w:trPr>
          <w:gridAfter w:val="1"/>
          <w:wAfter w:w="29" w:type="dxa"/>
          <w:trHeight w:val="446"/>
        </w:trPr>
        <w:tc>
          <w:tcPr>
            <w:tcW w:w="10178" w:type="dxa"/>
            <w:gridSpan w:val="3"/>
            <w:shd w:val="clear" w:color="auto" w:fill="95B3D7" w:themeFill="accent1" w:themeFillTint="99"/>
            <w:vAlign w:val="center"/>
          </w:tcPr>
          <w:p w14:paraId="22B4E664" w14:textId="535A6078" w:rsidR="00137F64" w:rsidRPr="00A70B3B" w:rsidRDefault="00137F64" w:rsidP="00D12CCD">
            <w:pPr>
              <w:pStyle w:val="Prrafodelista"/>
              <w:keepNext/>
              <w:keepLines/>
              <w:numPr>
                <w:ilvl w:val="1"/>
                <w:numId w:val="23"/>
              </w:numPr>
              <w:jc w:val="left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IaaS y PaaS en la nube</w:t>
            </w:r>
          </w:p>
        </w:tc>
      </w:tr>
      <w:tr w:rsidR="00137F64" w:rsidRPr="00BD69C9" w14:paraId="1D34765E" w14:textId="77777777" w:rsidTr="00BC671E">
        <w:trPr>
          <w:gridAfter w:val="1"/>
          <w:wAfter w:w="29" w:type="dxa"/>
          <w:trHeight w:val="643"/>
        </w:trPr>
        <w:tc>
          <w:tcPr>
            <w:tcW w:w="5387" w:type="dxa"/>
            <w:gridSpan w:val="2"/>
            <w:vAlign w:val="center"/>
          </w:tcPr>
          <w:p w14:paraId="26125AF3" w14:textId="0D9F8348" w:rsidR="00137F64" w:rsidRPr="00344CD8" w:rsidRDefault="00137F64" w:rsidP="00D347B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344CD8">
              <w:rPr>
                <w:rFonts w:ascii="Verdana" w:hAnsi="Verdana"/>
                <w:b/>
                <w:bCs/>
                <w:sz w:val="16"/>
                <w:szCs w:val="16"/>
              </w:rPr>
              <w:t>Cargo no recurrente</w:t>
            </w:r>
          </w:p>
        </w:tc>
        <w:tc>
          <w:tcPr>
            <w:tcW w:w="4791" w:type="dxa"/>
            <w:vAlign w:val="center"/>
          </w:tcPr>
          <w:p w14:paraId="5D944C00" w14:textId="45086D91" w:rsidR="00137F64" w:rsidRDefault="00137F64" w:rsidP="00D347BB">
            <w:pPr>
              <w:spacing w:before="120"/>
              <w:rPr>
                <w:rFonts w:ascii="Verdana" w:hAnsi="Verdana" w:cs="Arial"/>
                <w:b/>
                <w:bCs/>
                <w:color w:val="00008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  <w:sz w:val="16"/>
              </w:rPr>
              <w:t xml:space="preserve">            …..</w:t>
            </w:r>
          </w:p>
        </w:tc>
      </w:tr>
      <w:tr w:rsidR="00137F64" w:rsidRPr="00137F64" w14:paraId="7295E64F" w14:textId="77777777" w:rsidTr="00BC671E">
        <w:trPr>
          <w:gridAfter w:val="1"/>
          <w:wAfter w:w="29" w:type="dxa"/>
          <w:trHeight w:val="554"/>
        </w:trPr>
        <w:tc>
          <w:tcPr>
            <w:tcW w:w="5387" w:type="dxa"/>
            <w:gridSpan w:val="2"/>
            <w:vAlign w:val="center"/>
          </w:tcPr>
          <w:p w14:paraId="1DDC2D14" w14:textId="4EDD05FC" w:rsidR="00137F64" w:rsidRPr="00A70B3B" w:rsidRDefault="00137F64" w:rsidP="00D347B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344CD8">
              <w:rPr>
                <w:rFonts w:ascii="Verdana" w:hAnsi="Verdana"/>
                <w:b/>
                <w:bCs/>
                <w:sz w:val="16"/>
                <w:szCs w:val="16"/>
              </w:rPr>
              <w:t>Cargo Mensual Recurrente (para completar solo en el caso de la opción PLANA)</w:t>
            </w:r>
          </w:p>
        </w:tc>
        <w:tc>
          <w:tcPr>
            <w:tcW w:w="4791" w:type="dxa"/>
            <w:vAlign w:val="center"/>
          </w:tcPr>
          <w:p w14:paraId="566149B2" w14:textId="6F60371A" w:rsidR="00137F64" w:rsidRPr="00BD69C9" w:rsidRDefault="00137F64" w:rsidP="00D347BB">
            <w:pPr>
              <w:spacing w:before="120"/>
              <w:rPr>
                <w:rFonts w:ascii="Verdana" w:hAnsi="Verdana" w:cs="Arial"/>
                <w:b/>
                <w:bCs/>
                <w:color w:val="000080"/>
                <w:sz w:val="16"/>
                <w:szCs w:val="16"/>
                <w:lang w:val="en-GB"/>
              </w:rPr>
            </w:pPr>
            <w:r w:rsidRPr="00C3220A">
              <w:rPr>
                <w:rFonts w:ascii="Verdana" w:hAnsi="Verdana" w:cs="Arial"/>
                <w:b/>
                <w:bCs/>
                <w:sz w:val="16"/>
              </w:rPr>
              <w:t xml:space="preserve">            …..</w:t>
            </w:r>
          </w:p>
        </w:tc>
      </w:tr>
      <w:tr w:rsidR="006C1C5A" w:rsidRPr="0098076E" w14:paraId="67D52ACF" w14:textId="77777777" w:rsidTr="00B708D1">
        <w:trPr>
          <w:gridAfter w:val="1"/>
          <w:wAfter w:w="29" w:type="dxa"/>
          <w:trHeight w:val="496"/>
        </w:trPr>
        <w:tc>
          <w:tcPr>
            <w:tcW w:w="10178" w:type="dxa"/>
            <w:gridSpan w:val="3"/>
            <w:shd w:val="clear" w:color="auto" w:fill="95B3D7" w:themeFill="accent1" w:themeFillTint="99"/>
            <w:vAlign w:val="center"/>
          </w:tcPr>
          <w:p w14:paraId="5418C2DF" w14:textId="153A1070" w:rsidR="006C1C5A" w:rsidRPr="00344CD8" w:rsidRDefault="006C1C5A" w:rsidP="00F51735">
            <w:pPr>
              <w:pStyle w:val="Prrafodelista"/>
              <w:keepNext/>
              <w:keepLines/>
              <w:numPr>
                <w:ilvl w:val="1"/>
                <w:numId w:val="23"/>
              </w:numPr>
              <w:jc w:val="left"/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</w:pPr>
            <w:r w:rsidRPr="00344CD8">
              <w:rPr>
                <w:rFonts w:ascii="Verdana" w:hAnsi="Verdana"/>
                <w:b/>
                <w:bCs/>
                <w:sz w:val="16"/>
                <w:szCs w:val="16"/>
              </w:rPr>
              <w:t>SaaS en la nube</w:t>
            </w:r>
          </w:p>
        </w:tc>
      </w:tr>
      <w:tr w:rsidR="006C1C5A" w:rsidRPr="00BD69C9" w14:paraId="3C113C0C" w14:textId="77777777" w:rsidTr="00BC671E">
        <w:trPr>
          <w:gridAfter w:val="1"/>
          <w:wAfter w:w="29" w:type="dxa"/>
          <w:trHeight w:val="496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77D847B3" w14:textId="428D19A4" w:rsidR="006C1C5A" w:rsidRPr="00344CD8" w:rsidRDefault="006C1C5A" w:rsidP="00D347B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344CD8">
              <w:rPr>
                <w:rFonts w:ascii="Verdana" w:hAnsi="Verdana"/>
                <w:b/>
                <w:bCs/>
                <w:sz w:val="16"/>
                <w:szCs w:val="16"/>
              </w:rPr>
              <w:t>Cargo no recurrente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vAlign w:val="center"/>
          </w:tcPr>
          <w:p w14:paraId="1D4E4F76" w14:textId="350DD89D" w:rsidR="006C1C5A" w:rsidRPr="00BD69C9" w:rsidRDefault="006C1C5A" w:rsidP="00D347BB">
            <w:pPr>
              <w:spacing w:before="120"/>
              <w:rPr>
                <w:rFonts w:ascii="Verdana" w:hAnsi="Verdana" w:cs="Arial"/>
                <w:b/>
                <w:bCs/>
                <w:color w:val="000080"/>
                <w:sz w:val="16"/>
                <w:szCs w:val="16"/>
                <w:lang w:val="en-GB"/>
              </w:rPr>
            </w:pPr>
            <w:r w:rsidRPr="00213F6E">
              <w:rPr>
                <w:rFonts w:ascii="Verdana" w:hAnsi="Verdana" w:cs="Arial"/>
                <w:b/>
                <w:bCs/>
                <w:sz w:val="16"/>
              </w:rPr>
              <w:t xml:space="preserve">            …..</w:t>
            </w:r>
          </w:p>
        </w:tc>
      </w:tr>
      <w:tr w:rsidR="006C1C5A" w:rsidRPr="00BD69C9" w14:paraId="24343ADE" w14:textId="77777777" w:rsidTr="00BC671E">
        <w:trPr>
          <w:gridAfter w:val="1"/>
          <w:wAfter w:w="29" w:type="dxa"/>
          <w:trHeight w:val="496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57EB65F6" w14:textId="7E730246" w:rsidR="006C1C5A" w:rsidRPr="00344CD8" w:rsidRDefault="006C1C5A" w:rsidP="00D347BB">
            <w:pPr>
              <w:spacing w:before="120"/>
              <w:rPr>
                <w:rFonts w:ascii="Verdana" w:hAnsi="Verdana" w:cs="Arial"/>
                <w:b/>
                <w:bCs/>
                <w:sz w:val="16"/>
              </w:rPr>
            </w:pPr>
            <w:r w:rsidRPr="00344CD8">
              <w:rPr>
                <w:rFonts w:ascii="Verdana" w:hAnsi="Verdana"/>
                <w:b/>
                <w:bCs/>
                <w:sz w:val="16"/>
                <w:szCs w:val="16"/>
              </w:rPr>
              <w:t>Cargo Mensual Recurrente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vAlign w:val="center"/>
          </w:tcPr>
          <w:p w14:paraId="0B9D14D1" w14:textId="6F3BBEDF" w:rsidR="006C1C5A" w:rsidRDefault="006C1C5A" w:rsidP="00D347BB">
            <w:pPr>
              <w:spacing w:before="120"/>
              <w:rPr>
                <w:rFonts w:ascii="Verdana" w:hAnsi="Verdana" w:cs="Arial"/>
                <w:b/>
                <w:bCs/>
                <w:color w:val="00008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  <w:sz w:val="16"/>
              </w:rPr>
              <w:t xml:space="preserve">            …..</w:t>
            </w:r>
          </w:p>
        </w:tc>
      </w:tr>
      <w:tr w:rsidR="002F47F5" w:rsidRPr="00BD69C9" w14:paraId="495F8E88" w14:textId="77777777" w:rsidTr="00BC671E">
        <w:trPr>
          <w:gridAfter w:val="1"/>
          <w:wAfter w:w="29" w:type="dxa"/>
          <w:trHeight w:val="496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4867141A" w14:textId="7D974654" w:rsidR="002F47F5" w:rsidRPr="00344CD8" w:rsidRDefault="002F47F5" w:rsidP="00D347B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Cargo Recurrente Anual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vAlign w:val="center"/>
          </w:tcPr>
          <w:p w14:paraId="357AF6EC" w14:textId="77777777" w:rsidR="002F47F5" w:rsidRDefault="002F47F5" w:rsidP="00D347BB">
            <w:pPr>
              <w:spacing w:before="120"/>
              <w:rPr>
                <w:rFonts w:ascii="Verdana" w:hAnsi="Verdana" w:cs="Arial"/>
                <w:b/>
                <w:bCs/>
                <w:sz w:val="16"/>
              </w:rPr>
            </w:pPr>
          </w:p>
        </w:tc>
      </w:tr>
      <w:tr w:rsidR="007F1F4A" w:rsidRPr="00BD69C9" w14:paraId="19439BA7" w14:textId="77777777" w:rsidTr="00BC671E">
        <w:trPr>
          <w:gridAfter w:val="1"/>
          <w:wAfter w:w="29" w:type="dxa"/>
          <w:trHeight w:val="496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2D8CF960" w14:textId="21D1C203" w:rsidR="007F1F4A" w:rsidRDefault="007F1F4A" w:rsidP="00D347B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Carga total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vAlign w:val="center"/>
          </w:tcPr>
          <w:p w14:paraId="1447959E" w14:textId="77777777" w:rsidR="007F1F4A" w:rsidRDefault="007F1F4A" w:rsidP="00D347BB">
            <w:pPr>
              <w:spacing w:before="120"/>
              <w:rPr>
                <w:rFonts w:ascii="Verdana" w:hAnsi="Verdana" w:cs="Arial"/>
                <w:b/>
                <w:bCs/>
                <w:sz w:val="16"/>
              </w:rPr>
            </w:pPr>
          </w:p>
        </w:tc>
      </w:tr>
      <w:tr w:rsidR="006C1C5A" w:rsidRPr="00351844" w14:paraId="387F9661" w14:textId="77777777" w:rsidTr="00B708D1">
        <w:trPr>
          <w:gridAfter w:val="1"/>
          <w:wAfter w:w="29" w:type="dxa"/>
          <w:trHeight w:val="496"/>
        </w:trPr>
        <w:tc>
          <w:tcPr>
            <w:tcW w:w="10178" w:type="dxa"/>
            <w:gridSpan w:val="3"/>
            <w:shd w:val="clear" w:color="auto" w:fill="95B3D7" w:themeFill="accent1" w:themeFillTint="99"/>
            <w:vAlign w:val="center"/>
          </w:tcPr>
          <w:p w14:paraId="54EA3852" w14:textId="3DA0F06F" w:rsidR="006C1C5A" w:rsidRPr="00A70B3B" w:rsidRDefault="000B4B1E" w:rsidP="00F51735">
            <w:pPr>
              <w:pStyle w:val="Prrafodelista"/>
              <w:keepNext/>
              <w:keepLines/>
              <w:numPr>
                <w:ilvl w:val="1"/>
                <w:numId w:val="23"/>
              </w:numPr>
              <w:jc w:val="left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Servicios de soporte de IaaS y PaaS en la nube: perfil básico</w:t>
            </w:r>
          </w:p>
        </w:tc>
      </w:tr>
      <w:tr w:rsidR="00660054" w:rsidRPr="00BD69C9" w14:paraId="039C57D2" w14:textId="77777777" w:rsidTr="00CB1BDD">
        <w:trPr>
          <w:gridAfter w:val="1"/>
          <w:wAfter w:w="29" w:type="dxa"/>
          <w:trHeight w:val="496"/>
        </w:trPr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7FA8B568" w14:textId="66D0A101" w:rsidR="00660054" w:rsidRDefault="00660054" w:rsidP="00CB1BDD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344CD8">
              <w:rPr>
                <w:rFonts w:ascii="Verdana" w:hAnsi="Verdana"/>
                <w:b/>
                <w:bCs/>
                <w:sz w:val="16"/>
                <w:szCs w:val="16"/>
              </w:rPr>
              <w:t>Cargo no recurrente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064441C8" w14:textId="59340D73" w:rsidR="00660054" w:rsidRPr="00D777D2" w:rsidRDefault="00660054" w:rsidP="00660054">
            <w:pPr>
              <w:spacing w:before="120"/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……</w:t>
            </w:r>
          </w:p>
        </w:tc>
      </w:tr>
      <w:tr w:rsidR="006C1C5A" w:rsidRPr="00BD69C9" w14:paraId="3EA04F9C" w14:textId="77777777" w:rsidTr="00CB1BDD">
        <w:trPr>
          <w:gridAfter w:val="1"/>
          <w:wAfter w:w="29" w:type="dxa"/>
          <w:trHeight w:val="496"/>
        </w:trPr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7C395F63" w14:textId="0CDE80E2" w:rsidR="006C1C5A" w:rsidRPr="00A70B3B" w:rsidRDefault="00660054" w:rsidP="00660054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344CD8">
              <w:rPr>
                <w:rFonts w:ascii="Verdana" w:hAnsi="Verdana"/>
                <w:b/>
                <w:bCs/>
                <w:sz w:val="16"/>
                <w:szCs w:val="16"/>
              </w:rPr>
              <w:t>Cargo mensual recurrente (opción de facturación PLANA)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5C420B6F" w14:textId="10DE0B2F" w:rsidR="006C1C5A" w:rsidRPr="00D777D2" w:rsidRDefault="006C1C5A" w:rsidP="00D347BB">
            <w:pPr>
              <w:spacing w:before="120"/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</w:pPr>
            <w:r w:rsidRPr="00D777D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         ……</w:t>
            </w:r>
          </w:p>
        </w:tc>
      </w:tr>
      <w:tr w:rsidR="007F0D17" w:rsidRPr="00CC5D34" w14:paraId="487D2E1A" w14:textId="77777777" w:rsidTr="00CB1BDD">
        <w:trPr>
          <w:gridAfter w:val="1"/>
          <w:wAfter w:w="29" w:type="dxa"/>
          <w:trHeight w:val="496"/>
        </w:trPr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22C7B934" w14:textId="5E23E727" w:rsidR="007F0D17" w:rsidRPr="00A70B3B" w:rsidRDefault="00660054" w:rsidP="00660054">
            <w:pPr>
              <w:spacing w:before="120"/>
              <w:rPr>
                <w:rFonts w:ascii="Verdana" w:hAnsi="Verdana" w:cs="Arial"/>
                <w:b/>
                <w:bCs/>
                <w:sz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Cargo mensual (opción de facturación PAY AS YOU GO)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6318C652" w14:textId="74FBD102" w:rsidR="007F0D17" w:rsidRPr="00D777D2" w:rsidRDefault="00CB1BDD" w:rsidP="006D42A2">
            <w:pPr>
              <w:spacing w:before="120"/>
              <w:ind w:left="708"/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</w:pPr>
            <w:r w:rsidRPr="00D777D2">
              <w:rPr>
                <w:rFonts w:ascii="Verdana" w:hAnsi="Verdana" w:cs="Arial"/>
                <w:b/>
                <w:bCs/>
                <w:sz w:val="16"/>
              </w:rPr>
              <w:t>% …</w:t>
            </w:r>
          </w:p>
        </w:tc>
      </w:tr>
      <w:tr w:rsidR="006C1C5A" w:rsidRPr="00351844" w14:paraId="7CECB881" w14:textId="77777777" w:rsidTr="006C1C5A">
        <w:trPr>
          <w:gridAfter w:val="1"/>
          <w:wAfter w:w="29" w:type="dxa"/>
          <w:trHeight w:val="496"/>
        </w:trPr>
        <w:tc>
          <w:tcPr>
            <w:tcW w:w="10178" w:type="dxa"/>
            <w:gridSpan w:val="3"/>
            <w:shd w:val="clear" w:color="auto" w:fill="95B3D7" w:themeFill="accent1" w:themeFillTint="99"/>
            <w:vAlign w:val="center"/>
          </w:tcPr>
          <w:p w14:paraId="4919C6CE" w14:textId="4EAEF64B" w:rsidR="006C1C5A" w:rsidRPr="00A70B3B" w:rsidRDefault="000B4B1E" w:rsidP="00F51735">
            <w:pPr>
              <w:pStyle w:val="Prrafodelista"/>
              <w:keepNext/>
              <w:keepLines/>
              <w:numPr>
                <w:ilvl w:val="1"/>
                <w:numId w:val="23"/>
              </w:numPr>
              <w:jc w:val="left"/>
              <w:rPr>
                <w:rFonts w:ascii="Verdana" w:hAnsi="Verdana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Servicios de soporte de IaaS y PaaS en la nube: perfil Premium o Premium Plus</w:t>
            </w:r>
          </w:p>
        </w:tc>
      </w:tr>
      <w:tr w:rsidR="006C1C5A" w:rsidRPr="00BD69C9" w14:paraId="368D353D" w14:textId="77777777" w:rsidTr="00BC671E">
        <w:trPr>
          <w:gridAfter w:val="1"/>
          <w:wAfter w:w="29" w:type="dxa"/>
          <w:trHeight w:val="496"/>
        </w:trPr>
        <w:tc>
          <w:tcPr>
            <w:tcW w:w="5387" w:type="dxa"/>
            <w:gridSpan w:val="2"/>
            <w:vAlign w:val="center"/>
          </w:tcPr>
          <w:p w14:paraId="206F2DBE" w14:textId="5528887B" w:rsidR="006C1C5A" w:rsidRPr="00D57E79" w:rsidRDefault="006C1C5A" w:rsidP="0055383C">
            <w:pPr>
              <w:spacing w:before="120"/>
              <w:rPr>
                <w:rFonts w:ascii="Verdana" w:hAnsi="Verdana" w:cs="Arial"/>
                <w:b/>
                <w:bCs/>
                <w:sz w:val="16"/>
                <w:lang w:val="en-US"/>
              </w:rPr>
            </w:pPr>
            <w:r w:rsidRPr="000D2242">
              <w:rPr>
                <w:rFonts w:ascii="Verdana" w:hAnsi="Verdana"/>
                <w:b/>
                <w:bCs/>
                <w:sz w:val="16"/>
                <w:szCs w:val="16"/>
              </w:rPr>
              <w:t>Cargo no recurrente</w:t>
            </w:r>
          </w:p>
        </w:tc>
        <w:tc>
          <w:tcPr>
            <w:tcW w:w="4791" w:type="dxa"/>
            <w:vAlign w:val="center"/>
          </w:tcPr>
          <w:p w14:paraId="643A95AF" w14:textId="0F08B852" w:rsidR="006C1C5A" w:rsidRDefault="006C1C5A" w:rsidP="00D347BB">
            <w:pPr>
              <w:spacing w:before="120"/>
              <w:rPr>
                <w:rFonts w:ascii="Verdana" w:hAnsi="Verdana" w:cs="Arial"/>
                <w:b/>
                <w:bCs/>
                <w:color w:val="00008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  <w:sz w:val="16"/>
              </w:rPr>
              <w:t xml:space="preserve">            …..</w:t>
            </w:r>
          </w:p>
        </w:tc>
      </w:tr>
      <w:tr w:rsidR="006C1C5A" w:rsidRPr="00BD69C9" w14:paraId="4CB4C920" w14:textId="77777777" w:rsidTr="00BC671E">
        <w:trPr>
          <w:gridAfter w:val="1"/>
          <w:wAfter w:w="29" w:type="dxa"/>
          <w:trHeight w:val="496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2C4AA659" w14:textId="5C93C8E6" w:rsidR="006C1C5A" w:rsidRDefault="006C1C5A" w:rsidP="00D347B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0D2242">
              <w:rPr>
                <w:rFonts w:ascii="Verdana" w:hAnsi="Verdana"/>
                <w:b/>
                <w:bCs/>
                <w:sz w:val="16"/>
                <w:szCs w:val="16"/>
              </w:rPr>
              <w:t>Cargo Mensual Recurrente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vAlign w:val="center"/>
          </w:tcPr>
          <w:p w14:paraId="141D8CF2" w14:textId="2C8F18B7" w:rsidR="006C1C5A" w:rsidRDefault="006C1C5A" w:rsidP="00D347BB">
            <w:pPr>
              <w:spacing w:before="120"/>
              <w:rPr>
                <w:rFonts w:ascii="Verdana" w:hAnsi="Verdana" w:cs="Arial"/>
                <w:b/>
                <w:bCs/>
                <w:color w:val="00008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bCs/>
                <w:sz w:val="16"/>
              </w:rPr>
              <w:t xml:space="preserve">            …..</w:t>
            </w:r>
          </w:p>
        </w:tc>
      </w:tr>
      <w:tr w:rsidR="006E4A49" w:rsidRPr="00351844" w14:paraId="2AE8A28C" w14:textId="77777777" w:rsidTr="006E4A49">
        <w:trPr>
          <w:gridAfter w:val="1"/>
          <w:wAfter w:w="29" w:type="dxa"/>
          <w:trHeight w:val="496"/>
        </w:trPr>
        <w:tc>
          <w:tcPr>
            <w:tcW w:w="10178" w:type="dxa"/>
            <w:gridSpan w:val="3"/>
            <w:shd w:val="clear" w:color="auto" w:fill="95B3D7" w:themeFill="accent1" w:themeFillTint="99"/>
            <w:vAlign w:val="center"/>
          </w:tcPr>
          <w:p w14:paraId="6C2A3964" w14:textId="796C1C7F" w:rsidR="006E4A49" w:rsidRPr="008E38DF" w:rsidRDefault="000B4B1E" w:rsidP="00F51735">
            <w:pPr>
              <w:pStyle w:val="Prrafodelista"/>
              <w:keepNext/>
              <w:keepLines/>
              <w:numPr>
                <w:ilvl w:val="1"/>
                <w:numId w:val="23"/>
              </w:numPr>
              <w:jc w:val="left"/>
              <w:rPr>
                <w:rFonts w:ascii="Verdana" w:hAnsi="Verdana" w:cs="Arial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Servicios de soporte de SaaS en la nube: perfil básico</w:t>
            </w:r>
          </w:p>
        </w:tc>
      </w:tr>
      <w:tr w:rsidR="006E4A49" w:rsidRPr="00BD69C9" w14:paraId="0E9630E8" w14:textId="77777777" w:rsidTr="00BC671E">
        <w:trPr>
          <w:gridAfter w:val="1"/>
          <w:wAfter w:w="29" w:type="dxa"/>
          <w:trHeight w:val="496"/>
        </w:trPr>
        <w:tc>
          <w:tcPr>
            <w:tcW w:w="5387" w:type="dxa"/>
            <w:gridSpan w:val="2"/>
            <w:vAlign w:val="center"/>
          </w:tcPr>
          <w:p w14:paraId="55554723" w14:textId="07542CBA" w:rsidR="006E4A49" w:rsidRPr="008E38DF" w:rsidRDefault="006E4A49" w:rsidP="00D347B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8E38DF">
              <w:rPr>
                <w:rFonts w:ascii="Verdana" w:hAnsi="Verdana"/>
                <w:b/>
                <w:bCs/>
                <w:sz w:val="16"/>
                <w:szCs w:val="16"/>
              </w:rPr>
              <w:t>Cargo no recurrente</w:t>
            </w:r>
          </w:p>
        </w:tc>
        <w:tc>
          <w:tcPr>
            <w:tcW w:w="4791" w:type="dxa"/>
            <w:vAlign w:val="center"/>
          </w:tcPr>
          <w:p w14:paraId="4396E32E" w14:textId="434495CA" w:rsidR="006E4A49" w:rsidRPr="008E38DF" w:rsidRDefault="006E4A49" w:rsidP="00D347BB">
            <w:pPr>
              <w:spacing w:before="120"/>
              <w:rPr>
                <w:rFonts w:ascii="Verdana" w:hAnsi="Verdana" w:cs="Arial"/>
                <w:b/>
                <w:bCs/>
                <w:sz w:val="16"/>
              </w:rPr>
            </w:pPr>
            <w:r w:rsidRPr="008E38DF">
              <w:rPr>
                <w:rFonts w:ascii="Verdana" w:hAnsi="Verdana" w:cs="Arial"/>
                <w:b/>
                <w:bCs/>
                <w:sz w:val="16"/>
              </w:rPr>
              <w:t xml:space="preserve">            …..</w:t>
            </w:r>
          </w:p>
        </w:tc>
      </w:tr>
      <w:tr w:rsidR="006E4A49" w:rsidRPr="00BD69C9" w14:paraId="57D0E06A" w14:textId="77777777" w:rsidTr="00BC671E">
        <w:trPr>
          <w:gridAfter w:val="1"/>
          <w:wAfter w:w="29" w:type="dxa"/>
          <w:trHeight w:val="496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6BAE02C8" w14:textId="39334565" w:rsidR="006E4A49" w:rsidRPr="008E38DF" w:rsidRDefault="006E4A49" w:rsidP="00D347B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8E38DF">
              <w:rPr>
                <w:rFonts w:ascii="Verdana" w:hAnsi="Verdana"/>
                <w:b/>
                <w:bCs/>
                <w:sz w:val="16"/>
                <w:szCs w:val="16"/>
              </w:rPr>
              <w:t>Cargo Mensual Recurrente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vAlign w:val="center"/>
          </w:tcPr>
          <w:p w14:paraId="0DAD98F0" w14:textId="7EF9F374" w:rsidR="006E4A49" w:rsidRPr="008E38DF" w:rsidRDefault="006E4A49" w:rsidP="00D347BB">
            <w:pPr>
              <w:spacing w:before="120"/>
              <w:rPr>
                <w:rFonts w:ascii="Verdana" w:hAnsi="Verdana" w:cs="Arial"/>
                <w:b/>
                <w:bCs/>
                <w:sz w:val="16"/>
              </w:rPr>
            </w:pPr>
            <w:r w:rsidRPr="008E38DF">
              <w:rPr>
                <w:rFonts w:ascii="Verdana" w:hAnsi="Verdana" w:cs="Arial"/>
                <w:b/>
                <w:bCs/>
                <w:sz w:val="16"/>
              </w:rPr>
              <w:t xml:space="preserve">            …..</w:t>
            </w:r>
          </w:p>
        </w:tc>
      </w:tr>
      <w:tr w:rsidR="003A63C0" w:rsidRPr="00351844" w14:paraId="0ECF6B29" w14:textId="77777777" w:rsidTr="00B708D1">
        <w:trPr>
          <w:gridAfter w:val="1"/>
          <w:wAfter w:w="29" w:type="dxa"/>
          <w:trHeight w:val="496"/>
          <w:hidden/>
        </w:trPr>
        <w:tc>
          <w:tcPr>
            <w:tcW w:w="10178" w:type="dxa"/>
            <w:gridSpan w:val="3"/>
            <w:shd w:val="clear" w:color="auto" w:fill="95B3D7" w:themeFill="accent1" w:themeFillTint="99"/>
            <w:vAlign w:val="center"/>
          </w:tcPr>
          <w:p w14:paraId="580B69CA" w14:textId="77777777" w:rsidR="003A63C0" w:rsidRPr="003A63C0" w:rsidRDefault="003A63C0" w:rsidP="003A63C0">
            <w:pPr>
              <w:pStyle w:val="Prrafodelista"/>
              <w:keepNext/>
              <w:keepLines/>
              <w:numPr>
                <w:ilvl w:val="0"/>
                <w:numId w:val="21"/>
              </w:numPr>
              <w:jc w:val="left"/>
              <w:rPr>
                <w:rFonts w:ascii="Verdana" w:hAnsi="Verdana"/>
                <w:b/>
                <w:bCs/>
                <w:vanish/>
                <w:sz w:val="16"/>
                <w:szCs w:val="16"/>
                <w:lang w:val="en-GB"/>
              </w:rPr>
            </w:pPr>
          </w:p>
          <w:p w14:paraId="4466D54B" w14:textId="77777777" w:rsidR="003A63C0" w:rsidRPr="003A63C0" w:rsidRDefault="003A63C0" w:rsidP="003A63C0">
            <w:pPr>
              <w:pStyle w:val="Prrafodelista"/>
              <w:keepNext/>
              <w:keepLines/>
              <w:numPr>
                <w:ilvl w:val="0"/>
                <w:numId w:val="21"/>
              </w:numPr>
              <w:jc w:val="left"/>
              <w:rPr>
                <w:rFonts w:ascii="Verdana" w:hAnsi="Verdana"/>
                <w:b/>
                <w:bCs/>
                <w:vanish/>
                <w:sz w:val="16"/>
                <w:szCs w:val="16"/>
                <w:lang w:val="en-GB"/>
              </w:rPr>
            </w:pPr>
          </w:p>
          <w:p w14:paraId="11A03103" w14:textId="77777777" w:rsidR="003A63C0" w:rsidRPr="003A63C0" w:rsidRDefault="003A63C0" w:rsidP="003A63C0">
            <w:pPr>
              <w:pStyle w:val="Prrafodelista"/>
              <w:keepNext/>
              <w:keepLines/>
              <w:numPr>
                <w:ilvl w:val="0"/>
                <w:numId w:val="21"/>
              </w:numPr>
              <w:jc w:val="left"/>
              <w:rPr>
                <w:rFonts w:ascii="Verdana" w:hAnsi="Verdana"/>
                <w:b/>
                <w:bCs/>
                <w:vanish/>
                <w:sz w:val="16"/>
                <w:szCs w:val="16"/>
                <w:lang w:val="en-GB"/>
              </w:rPr>
            </w:pPr>
          </w:p>
          <w:p w14:paraId="0D330B55" w14:textId="77777777" w:rsidR="003A63C0" w:rsidRPr="003A63C0" w:rsidRDefault="003A63C0" w:rsidP="003A63C0">
            <w:pPr>
              <w:pStyle w:val="Prrafodelista"/>
              <w:keepNext/>
              <w:keepLines/>
              <w:numPr>
                <w:ilvl w:val="0"/>
                <w:numId w:val="21"/>
              </w:numPr>
              <w:jc w:val="left"/>
              <w:rPr>
                <w:rFonts w:ascii="Verdana" w:hAnsi="Verdana"/>
                <w:b/>
                <w:bCs/>
                <w:vanish/>
                <w:sz w:val="16"/>
                <w:szCs w:val="16"/>
                <w:lang w:val="en-GB"/>
              </w:rPr>
            </w:pPr>
          </w:p>
          <w:p w14:paraId="7D0DB200" w14:textId="77777777" w:rsidR="003A63C0" w:rsidRPr="003A63C0" w:rsidRDefault="003A63C0" w:rsidP="003A63C0">
            <w:pPr>
              <w:pStyle w:val="Prrafodelista"/>
              <w:keepNext/>
              <w:keepLines/>
              <w:numPr>
                <w:ilvl w:val="0"/>
                <w:numId w:val="21"/>
              </w:numPr>
              <w:jc w:val="left"/>
              <w:rPr>
                <w:rFonts w:ascii="Verdana" w:hAnsi="Verdana"/>
                <w:b/>
                <w:bCs/>
                <w:vanish/>
                <w:sz w:val="16"/>
                <w:szCs w:val="16"/>
                <w:lang w:val="en-GB"/>
              </w:rPr>
            </w:pPr>
          </w:p>
          <w:p w14:paraId="76A22284" w14:textId="77777777" w:rsidR="003A63C0" w:rsidRPr="003A63C0" w:rsidRDefault="003A63C0" w:rsidP="003A63C0">
            <w:pPr>
              <w:pStyle w:val="Prrafodelista"/>
              <w:keepNext/>
              <w:keepLines/>
              <w:numPr>
                <w:ilvl w:val="0"/>
                <w:numId w:val="21"/>
              </w:numPr>
              <w:jc w:val="left"/>
              <w:rPr>
                <w:rFonts w:ascii="Verdana" w:hAnsi="Verdana"/>
                <w:b/>
                <w:bCs/>
                <w:vanish/>
                <w:sz w:val="16"/>
                <w:szCs w:val="16"/>
                <w:lang w:val="en-GB"/>
              </w:rPr>
            </w:pPr>
          </w:p>
          <w:p w14:paraId="0694326D" w14:textId="77777777" w:rsidR="003A63C0" w:rsidRPr="003A63C0" w:rsidRDefault="003A63C0" w:rsidP="003A63C0">
            <w:pPr>
              <w:pStyle w:val="Prrafodelista"/>
              <w:keepNext/>
              <w:keepLines/>
              <w:numPr>
                <w:ilvl w:val="0"/>
                <w:numId w:val="21"/>
              </w:numPr>
              <w:jc w:val="left"/>
              <w:rPr>
                <w:rFonts w:ascii="Verdana" w:hAnsi="Verdana"/>
                <w:b/>
                <w:bCs/>
                <w:vanish/>
                <w:sz w:val="16"/>
                <w:szCs w:val="16"/>
                <w:lang w:val="en-GB"/>
              </w:rPr>
            </w:pPr>
          </w:p>
          <w:p w14:paraId="277EB753" w14:textId="77777777" w:rsidR="003A63C0" w:rsidRPr="003A63C0" w:rsidRDefault="003A63C0" w:rsidP="003A63C0">
            <w:pPr>
              <w:pStyle w:val="Prrafodelista"/>
              <w:keepNext/>
              <w:keepLines/>
              <w:numPr>
                <w:ilvl w:val="1"/>
                <w:numId w:val="21"/>
              </w:numPr>
              <w:jc w:val="left"/>
              <w:rPr>
                <w:rFonts w:ascii="Verdana" w:hAnsi="Verdana"/>
                <w:b/>
                <w:bCs/>
                <w:vanish/>
                <w:sz w:val="16"/>
                <w:szCs w:val="16"/>
                <w:lang w:val="en-GB"/>
              </w:rPr>
            </w:pPr>
          </w:p>
          <w:p w14:paraId="481F8C01" w14:textId="77777777" w:rsidR="003A63C0" w:rsidRPr="003A63C0" w:rsidRDefault="003A63C0" w:rsidP="003A63C0">
            <w:pPr>
              <w:pStyle w:val="Prrafodelista"/>
              <w:keepNext/>
              <w:keepLines/>
              <w:numPr>
                <w:ilvl w:val="1"/>
                <w:numId w:val="21"/>
              </w:numPr>
              <w:jc w:val="left"/>
              <w:rPr>
                <w:rFonts w:ascii="Verdana" w:hAnsi="Verdana"/>
                <w:b/>
                <w:bCs/>
                <w:vanish/>
                <w:sz w:val="16"/>
                <w:szCs w:val="16"/>
                <w:lang w:val="en-GB"/>
              </w:rPr>
            </w:pPr>
          </w:p>
          <w:p w14:paraId="3B4D8FCE" w14:textId="77777777" w:rsidR="003A63C0" w:rsidRPr="003A63C0" w:rsidRDefault="003A63C0" w:rsidP="003A63C0">
            <w:pPr>
              <w:pStyle w:val="Prrafodelista"/>
              <w:keepNext/>
              <w:keepLines/>
              <w:numPr>
                <w:ilvl w:val="1"/>
                <w:numId w:val="21"/>
              </w:numPr>
              <w:jc w:val="left"/>
              <w:rPr>
                <w:rFonts w:ascii="Verdana" w:hAnsi="Verdana"/>
                <w:b/>
                <w:bCs/>
                <w:vanish/>
                <w:sz w:val="16"/>
                <w:szCs w:val="16"/>
                <w:lang w:val="en-GB"/>
              </w:rPr>
            </w:pPr>
          </w:p>
          <w:p w14:paraId="7AD69D42" w14:textId="77777777" w:rsidR="003A63C0" w:rsidRPr="003A63C0" w:rsidRDefault="003A63C0" w:rsidP="003A63C0">
            <w:pPr>
              <w:pStyle w:val="Prrafodelista"/>
              <w:keepNext/>
              <w:keepLines/>
              <w:numPr>
                <w:ilvl w:val="1"/>
                <w:numId w:val="21"/>
              </w:numPr>
              <w:jc w:val="left"/>
              <w:rPr>
                <w:rFonts w:ascii="Verdana" w:hAnsi="Verdana"/>
                <w:b/>
                <w:bCs/>
                <w:vanish/>
                <w:sz w:val="16"/>
                <w:szCs w:val="16"/>
                <w:lang w:val="en-GB"/>
              </w:rPr>
            </w:pPr>
          </w:p>
          <w:p w14:paraId="5E595E75" w14:textId="77777777" w:rsidR="003A63C0" w:rsidRPr="003A63C0" w:rsidRDefault="003A63C0" w:rsidP="003A63C0">
            <w:pPr>
              <w:pStyle w:val="Prrafodelista"/>
              <w:keepNext/>
              <w:keepLines/>
              <w:numPr>
                <w:ilvl w:val="1"/>
                <w:numId w:val="21"/>
              </w:numPr>
              <w:jc w:val="left"/>
              <w:rPr>
                <w:rFonts w:ascii="Verdana" w:hAnsi="Verdana"/>
                <w:b/>
                <w:bCs/>
                <w:vanish/>
                <w:sz w:val="16"/>
                <w:szCs w:val="16"/>
                <w:lang w:val="en-GB"/>
              </w:rPr>
            </w:pPr>
          </w:p>
          <w:p w14:paraId="7C4C1BB2" w14:textId="7E7A1B36" w:rsidR="003A63C0" w:rsidRPr="008E38DF" w:rsidRDefault="000B4B1E" w:rsidP="003A0511">
            <w:pPr>
              <w:pStyle w:val="Prrafodelista"/>
              <w:keepNext/>
              <w:keepLines/>
              <w:numPr>
                <w:ilvl w:val="1"/>
                <w:numId w:val="23"/>
              </w:numPr>
              <w:jc w:val="left"/>
              <w:rPr>
                <w:rFonts w:ascii="Verdana" w:hAnsi="Verdana" w:cs="Arial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Servicios de soporte SaaS en la nube: perfil Premium o Premium Plus</w:t>
            </w:r>
          </w:p>
        </w:tc>
      </w:tr>
      <w:tr w:rsidR="003A63C0" w:rsidRPr="008E38DF" w14:paraId="598039B8" w14:textId="77777777" w:rsidTr="00BC671E">
        <w:trPr>
          <w:gridAfter w:val="1"/>
          <w:wAfter w:w="29" w:type="dxa"/>
          <w:trHeight w:val="496"/>
        </w:trPr>
        <w:tc>
          <w:tcPr>
            <w:tcW w:w="5387" w:type="dxa"/>
            <w:gridSpan w:val="2"/>
            <w:vAlign w:val="center"/>
          </w:tcPr>
          <w:p w14:paraId="464EC229" w14:textId="77777777" w:rsidR="003A63C0" w:rsidRPr="008E38DF" w:rsidRDefault="003A63C0" w:rsidP="00B708D1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8E38DF">
              <w:rPr>
                <w:rFonts w:ascii="Verdana" w:hAnsi="Verdana"/>
                <w:b/>
                <w:bCs/>
                <w:sz w:val="16"/>
                <w:szCs w:val="16"/>
              </w:rPr>
              <w:t>Cargo no recurrente</w:t>
            </w:r>
          </w:p>
        </w:tc>
        <w:tc>
          <w:tcPr>
            <w:tcW w:w="4791" w:type="dxa"/>
            <w:vAlign w:val="center"/>
          </w:tcPr>
          <w:p w14:paraId="567B768F" w14:textId="77777777" w:rsidR="003A63C0" w:rsidRPr="008E38DF" w:rsidRDefault="003A63C0" w:rsidP="00B708D1">
            <w:pPr>
              <w:spacing w:before="120"/>
              <w:rPr>
                <w:rFonts w:ascii="Verdana" w:hAnsi="Verdana" w:cs="Arial"/>
                <w:b/>
                <w:bCs/>
                <w:sz w:val="16"/>
              </w:rPr>
            </w:pPr>
            <w:r w:rsidRPr="008E38DF">
              <w:rPr>
                <w:rFonts w:ascii="Verdana" w:hAnsi="Verdana" w:cs="Arial"/>
                <w:b/>
                <w:bCs/>
                <w:sz w:val="16"/>
              </w:rPr>
              <w:t xml:space="preserve">            …..</w:t>
            </w:r>
          </w:p>
        </w:tc>
      </w:tr>
      <w:tr w:rsidR="003A63C0" w:rsidRPr="008E38DF" w14:paraId="3DFD1E7B" w14:textId="77777777" w:rsidTr="00BC671E">
        <w:trPr>
          <w:gridAfter w:val="1"/>
          <w:wAfter w:w="29" w:type="dxa"/>
          <w:trHeight w:val="496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273325A8" w14:textId="77777777" w:rsidR="003A63C0" w:rsidRPr="008E38DF" w:rsidRDefault="003A63C0" w:rsidP="00B708D1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8E38DF">
              <w:rPr>
                <w:rFonts w:ascii="Verdana" w:hAnsi="Verdana"/>
                <w:b/>
                <w:bCs/>
                <w:sz w:val="16"/>
                <w:szCs w:val="16"/>
              </w:rPr>
              <w:t>Cargo Mensual Recurrente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vAlign w:val="center"/>
          </w:tcPr>
          <w:p w14:paraId="70386164" w14:textId="77777777" w:rsidR="003A63C0" w:rsidRPr="008E38DF" w:rsidRDefault="003A63C0" w:rsidP="00B708D1">
            <w:pPr>
              <w:spacing w:before="120"/>
              <w:rPr>
                <w:rFonts w:ascii="Verdana" w:hAnsi="Verdana" w:cs="Arial"/>
                <w:b/>
                <w:bCs/>
                <w:sz w:val="16"/>
              </w:rPr>
            </w:pPr>
            <w:r w:rsidRPr="008E38DF">
              <w:rPr>
                <w:rFonts w:ascii="Verdana" w:hAnsi="Verdana" w:cs="Arial"/>
                <w:b/>
                <w:bCs/>
                <w:sz w:val="16"/>
              </w:rPr>
              <w:t xml:space="preserve">            …..</w:t>
            </w:r>
          </w:p>
        </w:tc>
      </w:tr>
      <w:tr w:rsidR="006E4A49" w:rsidRPr="00BD69C9" w14:paraId="08053B97" w14:textId="77777777" w:rsidTr="008E38DF">
        <w:trPr>
          <w:gridAfter w:val="1"/>
          <w:wAfter w:w="29" w:type="dxa"/>
          <w:trHeight w:val="575"/>
        </w:trPr>
        <w:tc>
          <w:tcPr>
            <w:tcW w:w="10178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9C1D89" w14:textId="2D56A59B" w:rsidR="006E4A49" w:rsidRPr="008E38DF" w:rsidRDefault="008E38DF" w:rsidP="003A0511">
            <w:pPr>
              <w:pStyle w:val="Prrafodelista"/>
              <w:keepNext/>
              <w:keepLines/>
              <w:numPr>
                <w:ilvl w:val="1"/>
                <w:numId w:val="23"/>
              </w:numPr>
              <w:jc w:val="left"/>
              <w:rPr>
                <w:rFonts w:ascii="Verdana" w:hAnsi="Verdana" w:cs="Arial"/>
                <w:b/>
                <w:bCs/>
                <w:sz w:val="16"/>
                <w:szCs w:val="16"/>
                <w:lang w:val="en-GB"/>
              </w:rPr>
            </w:pPr>
            <w:r w:rsidRPr="008E38DF">
              <w:rPr>
                <w:rFonts w:ascii="Verdana" w:hAnsi="Verdana"/>
                <w:b/>
                <w:bCs/>
                <w:sz w:val="16"/>
                <w:szCs w:val="16"/>
              </w:rPr>
              <w:t>Soporte Profesional</w:t>
            </w:r>
          </w:p>
        </w:tc>
      </w:tr>
      <w:tr w:rsidR="008E38DF" w:rsidRPr="00BD69C9" w14:paraId="28AC66AE" w14:textId="77777777" w:rsidTr="00BC671E">
        <w:trPr>
          <w:gridAfter w:val="1"/>
          <w:wAfter w:w="29" w:type="dxa"/>
          <w:trHeight w:val="575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3723" w14:textId="3291D8DA" w:rsidR="008E38DF" w:rsidRPr="008E38DF" w:rsidRDefault="008E38DF" w:rsidP="008E38DF">
            <w:pPr>
              <w:keepNext/>
              <w:keepLines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8E38DF">
              <w:rPr>
                <w:rFonts w:ascii="Verdana" w:hAnsi="Verdana"/>
                <w:b/>
                <w:bCs/>
                <w:sz w:val="16"/>
                <w:szCs w:val="16"/>
              </w:rPr>
              <w:t>Cargo no recurrente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A27FA" w14:textId="20390042" w:rsidR="008E38DF" w:rsidRPr="008E38DF" w:rsidRDefault="008E38DF" w:rsidP="008E38DF">
            <w:pPr>
              <w:keepNext/>
              <w:keepLines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8E38DF">
              <w:rPr>
                <w:rFonts w:ascii="Verdana" w:hAnsi="Verdana" w:cs="Arial"/>
                <w:b/>
                <w:bCs/>
                <w:sz w:val="16"/>
              </w:rPr>
              <w:t xml:space="preserve">            …..</w:t>
            </w:r>
          </w:p>
        </w:tc>
      </w:tr>
      <w:tr w:rsidR="008E38DF" w:rsidRPr="00BD69C9" w14:paraId="1EFAF534" w14:textId="77777777" w:rsidTr="00BC671E">
        <w:trPr>
          <w:gridAfter w:val="1"/>
          <w:wAfter w:w="29" w:type="dxa"/>
          <w:trHeight w:val="575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F979" w14:textId="45CBAE61" w:rsidR="008E38DF" w:rsidRPr="008E38DF" w:rsidRDefault="008E38DF" w:rsidP="008E38DF">
            <w:pPr>
              <w:keepNext/>
              <w:keepLines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8E38DF">
              <w:rPr>
                <w:rFonts w:ascii="Verdana" w:hAnsi="Verdana"/>
                <w:b/>
                <w:bCs/>
                <w:sz w:val="16"/>
                <w:szCs w:val="16"/>
              </w:rPr>
              <w:t>Cargo Mensual Recurrente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0982F" w14:textId="31EDA73D" w:rsidR="008E38DF" w:rsidRPr="008E38DF" w:rsidRDefault="008E38DF" w:rsidP="008E38DF">
            <w:pPr>
              <w:keepNext/>
              <w:keepLines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8E38DF">
              <w:rPr>
                <w:rFonts w:ascii="Verdana" w:hAnsi="Verdana" w:cs="Arial"/>
                <w:b/>
                <w:bCs/>
                <w:sz w:val="16"/>
              </w:rPr>
              <w:t xml:space="preserve">            …..</w:t>
            </w:r>
          </w:p>
        </w:tc>
      </w:tr>
      <w:tr w:rsidR="00F47100" w:rsidRPr="00BD69C9" w14:paraId="2AAD924E" w14:textId="77777777" w:rsidTr="00BC671E">
        <w:trPr>
          <w:gridAfter w:val="1"/>
          <w:wAfter w:w="29" w:type="dxa"/>
          <w:trHeight w:val="575"/>
        </w:trPr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B8813EA" w14:textId="3828D56B" w:rsidR="00F47100" w:rsidRPr="008E38DF" w:rsidRDefault="00F47100" w:rsidP="003A0511">
            <w:pPr>
              <w:pStyle w:val="Prrafodelista"/>
              <w:keepNext/>
              <w:keepLines/>
              <w:numPr>
                <w:ilvl w:val="1"/>
                <w:numId w:val="23"/>
              </w:numPr>
              <w:jc w:val="left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0DBD0" w14:textId="0B032E84" w:rsidR="00F47100" w:rsidRPr="008E38DF" w:rsidRDefault="00906B01" w:rsidP="008E38DF">
            <w:pPr>
              <w:keepNext/>
              <w:keepLines/>
              <w:rPr>
                <w:rFonts w:ascii="Verdana" w:hAnsi="Verdana" w:cs="Arial"/>
                <w:b/>
                <w:bCs/>
                <w:sz w:val="16"/>
              </w:rPr>
            </w:pPr>
            <w:r>
              <w:rPr>
                <w:rFonts w:ascii="Verdana" w:hAnsi="Verdana" w:cs="Arial"/>
                <w:b/>
                <w:bCs/>
                <w:sz w:val="16"/>
              </w:rPr>
              <w:t xml:space="preserve">             ....</w:t>
            </w:r>
          </w:p>
        </w:tc>
      </w:tr>
      <w:tr w:rsidR="008E38DF" w:rsidRPr="00685670" w14:paraId="6317254A" w14:textId="77777777" w:rsidTr="00EC07DA">
        <w:trPr>
          <w:trHeight w:val="357"/>
        </w:trPr>
        <w:tc>
          <w:tcPr>
            <w:tcW w:w="102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CBC37B" w14:textId="77777777" w:rsidR="008E38DF" w:rsidRPr="00BD69C9" w:rsidRDefault="008E38DF" w:rsidP="00D347BB">
            <w:pPr>
              <w:rPr>
                <w:rFonts w:ascii="Verdana" w:hAnsi="Verdana"/>
                <w:lang w:val="en-US"/>
              </w:rPr>
            </w:pPr>
          </w:p>
        </w:tc>
      </w:tr>
      <w:tr w:rsidR="008E38DF" w:rsidRPr="00C55D2B" w14:paraId="055512A7" w14:textId="77777777" w:rsidTr="00EC07DA">
        <w:trPr>
          <w:trHeight w:val="35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09BD55C" w14:textId="675D67F4" w:rsidR="008E38DF" w:rsidRPr="00C55D2B" w:rsidRDefault="008E38DF" w:rsidP="00E77BB7">
            <w:pPr>
              <w:numPr>
                <w:ilvl w:val="0"/>
                <w:numId w:val="23"/>
              </w:numPr>
              <w:ind w:left="0" w:firstLine="0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Impuestos</w:t>
            </w:r>
          </w:p>
        </w:tc>
      </w:tr>
      <w:tr w:rsidR="008E38DF" w:rsidRPr="00F52F43" w14:paraId="7C9FCFD6" w14:textId="77777777" w:rsidTr="00EC07DA">
        <w:trPr>
          <w:trHeight w:val="357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BB9372F" w14:textId="3A116C05" w:rsidR="008E38DF" w:rsidRPr="00A70B3B" w:rsidRDefault="008E38DF" w:rsidP="00D347BB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504785">
              <w:rPr>
                <w:rFonts w:ascii="Verdana" w:hAnsi="Verdana"/>
                <w:sz w:val="16"/>
                <w:szCs w:val="16"/>
              </w:rPr>
              <w:t>Todos los precios de los Servicios y otros cargos adeudados en virtud del presente documento no incluyen los impuestos y cargos aplicables. Todos los montos pagaderos en virtud del presente se harán sin ninguna deducción y, si dicha deducción o retención es requerida por alguna ley o reglamento, este monto se agregará al pago para garantizar la recepción del monto total que se habría recibido si no se hubiera requerido dicha deducción o retención.</w:t>
            </w:r>
          </w:p>
          <w:p w14:paraId="7B86C77C" w14:textId="77777777" w:rsidR="008E38DF" w:rsidRPr="00A70B3B" w:rsidRDefault="008E38DF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</w:tr>
    </w:tbl>
    <w:p w14:paraId="031733A4" w14:textId="3C2296FD" w:rsidR="00A1038C" w:rsidRPr="00A70B3B" w:rsidRDefault="00A1038C" w:rsidP="00FE44A6">
      <w:pPr>
        <w:rPr>
          <w:rFonts w:ascii="Verdana" w:hAnsi="Verdana"/>
          <w:sz w:val="2"/>
          <w:szCs w:val="2"/>
          <w:lang w:val="es-ES"/>
        </w:rPr>
      </w:pPr>
    </w:p>
    <w:p w14:paraId="2C24CB96" w14:textId="77777777" w:rsidR="00A1038C" w:rsidRPr="00A70B3B" w:rsidRDefault="00A1038C" w:rsidP="00FE44A6">
      <w:pPr>
        <w:rPr>
          <w:sz w:val="2"/>
          <w:szCs w:val="10"/>
          <w:lang w:val="es-ES"/>
        </w:rPr>
      </w:pPr>
    </w:p>
    <w:p w14:paraId="1AA2FC07" w14:textId="77777777" w:rsidR="00A1038C" w:rsidRPr="00A70B3B" w:rsidRDefault="00A1038C" w:rsidP="00FE44A6">
      <w:pPr>
        <w:rPr>
          <w:sz w:val="2"/>
          <w:szCs w:val="10"/>
          <w:lang w:val="es-ES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10"/>
      </w:tblGrid>
      <w:tr w:rsidR="00A1038C" w:rsidRPr="00755C69" w14:paraId="59E3D6DD" w14:textId="77777777" w:rsidTr="69750A3D">
        <w:trPr>
          <w:trHeight w:val="227"/>
          <w:jc w:val="center"/>
        </w:trPr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F46CAED" w14:textId="55B04E93" w:rsidR="00A1038C" w:rsidRPr="00EA5DBF" w:rsidRDefault="00E334AC" w:rsidP="00E77BB7">
            <w:pPr>
              <w:numPr>
                <w:ilvl w:val="0"/>
                <w:numId w:val="23"/>
              </w:numPr>
              <w:ind w:left="0" w:firstLine="0"/>
              <w:rPr>
                <w:rFonts w:ascii="Verdana" w:hAnsi="Verdana"/>
                <w:b/>
                <w:bCs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Costes adicionales</w:t>
            </w:r>
          </w:p>
        </w:tc>
      </w:tr>
      <w:tr w:rsidR="00A1038C" w:rsidRPr="00EA5DBF" w14:paraId="4297E2BA" w14:textId="77777777" w:rsidTr="69750A3D">
        <w:trPr>
          <w:trHeight w:val="227"/>
          <w:jc w:val="center"/>
        </w:trPr>
        <w:tc>
          <w:tcPr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6C45D" w14:textId="77777777" w:rsidR="00A1038C" w:rsidRDefault="00A1038C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FORMDROPDOWN </w:instrText>
            </w:r>
            <w:r w:rsidR="000A7DD1">
              <w:rPr>
                <w:rFonts w:ascii="Verdana" w:hAnsi="Verdana"/>
                <w:b/>
                <w:bCs/>
                <w:sz w:val="16"/>
                <w:szCs w:val="16"/>
              </w:rPr>
            </w:r>
            <w:r w:rsidR="000A7DD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En caso afirmativo  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s select"/>
                    <w:listEntry w:val="Bank Guarantee"/>
                    <w:listEntry w:val="Cash Deposit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FORMDROPDOWN </w:instrText>
            </w:r>
            <w:r w:rsidR="000A7DD1">
              <w:rPr>
                <w:rFonts w:ascii="Verdana" w:hAnsi="Verdana"/>
                <w:b/>
                <w:bCs/>
                <w:sz w:val="16"/>
                <w:szCs w:val="16"/>
              </w:rPr>
            </w:r>
            <w:r w:rsidR="000A7DD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 Importe </w:t>
            </w:r>
            <w:r w:rsidRPr="00E2691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91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E26912">
              <w:rPr>
                <w:rFonts w:ascii="Verdana" w:hAnsi="Verdana"/>
                <w:sz w:val="16"/>
                <w:szCs w:val="16"/>
              </w:rPr>
            </w:r>
            <w:r w:rsidRPr="00E2691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26912">
              <w:rPr>
                <w:rFonts w:ascii="Verdana" w:hAnsi="Verdana"/>
                <w:noProof/>
                <w:sz w:val="16"/>
                <w:szCs w:val="16"/>
              </w:rPr>
              <w:t>     </w:t>
            </w:r>
            <w:r w:rsidRPr="00E2691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77E74B75" w14:textId="77777777" w:rsidR="00A1038C" w:rsidRPr="00C55D2B" w:rsidRDefault="00A1038C" w:rsidP="00C55D2B">
      <w:pPr>
        <w:rPr>
          <w:rFonts w:ascii="Verdana" w:hAnsi="Verdana"/>
          <w:lang w:val="en-US"/>
        </w:rPr>
        <w:sectPr w:rsidR="00A1038C" w:rsidRPr="00C55D2B" w:rsidSect="00C55D2B">
          <w:headerReference w:type="default" r:id="rId11"/>
          <w:footerReference w:type="default" r:id="rId12"/>
          <w:type w:val="continuous"/>
          <w:pgSz w:w="12240" w:h="15840"/>
          <w:pgMar w:top="1521" w:right="1260" w:bottom="1134" w:left="1080" w:header="708" w:footer="476" w:gutter="0"/>
          <w:cols w:space="708"/>
          <w:docGrid w:linePitch="360"/>
        </w:sectPr>
      </w:pPr>
    </w:p>
    <w:p w14:paraId="78869603" w14:textId="77777777" w:rsidR="00D60553" w:rsidRPr="009046FC" w:rsidRDefault="00D60553" w:rsidP="00DD6D2E">
      <w:pPr>
        <w:rPr>
          <w:sz w:val="2"/>
          <w:szCs w:val="6"/>
          <w:lang w:val="en-US"/>
        </w:rPr>
      </w:pPr>
    </w:p>
    <w:p w14:paraId="5E35DDF6" w14:textId="77777777" w:rsidR="00D60553" w:rsidRDefault="00D60553" w:rsidP="00A61376">
      <w:pPr>
        <w:rPr>
          <w:sz w:val="2"/>
          <w:szCs w:val="2"/>
          <w:lang w:val="en-US"/>
        </w:rPr>
      </w:pPr>
    </w:p>
    <w:p w14:paraId="3CE58C1D" w14:textId="644F68F8" w:rsidR="69750A3D" w:rsidRDefault="69750A3D" w:rsidP="69750A3D">
      <w:pPr>
        <w:rPr>
          <w:sz w:val="2"/>
          <w:szCs w:val="2"/>
          <w:lang w:val="en-US"/>
        </w:rPr>
      </w:pPr>
    </w:p>
    <w:p w14:paraId="28C7DDC9" w14:textId="261B5DF9" w:rsidR="69750A3D" w:rsidRDefault="69750A3D" w:rsidP="69750A3D">
      <w:pPr>
        <w:rPr>
          <w:sz w:val="2"/>
          <w:szCs w:val="2"/>
          <w:lang w:val="en-US"/>
        </w:rPr>
      </w:pPr>
    </w:p>
    <w:p w14:paraId="70333E13" w14:textId="061030E1" w:rsidR="69750A3D" w:rsidRDefault="69750A3D" w:rsidP="69750A3D">
      <w:pPr>
        <w:rPr>
          <w:sz w:val="2"/>
          <w:szCs w:val="2"/>
          <w:lang w:val="en-US"/>
        </w:rPr>
      </w:pPr>
    </w:p>
    <w:p w14:paraId="775CD4D7" w14:textId="1E1CA701" w:rsidR="69750A3D" w:rsidRDefault="69750A3D" w:rsidP="69750A3D">
      <w:pPr>
        <w:rPr>
          <w:sz w:val="2"/>
          <w:szCs w:val="2"/>
          <w:lang w:val="en-US"/>
        </w:rPr>
      </w:pPr>
    </w:p>
    <w:p w14:paraId="10AD4C2C" w14:textId="73EE6413" w:rsidR="69750A3D" w:rsidRDefault="69750A3D" w:rsidP="69750A3D">
      <w:pPr>
        <w:rPr>
          <w:sz w:val="2"/>
          <w:szCs w:val="2"/>
          <w:lang w:val="en-US"/>
        </w:rPr>
      </w:pPr>
    </w:p>
    <w:p w14:paraId="1633A93F" w14:textId="2EE291F7" w:rsidR="69750A3D" w:rsidRDefault="69750A3D" w:rsidP="69750A3D">
      <w:pPr>
        <w:rPr>
          <w:sz w:val="2"/>
          <w:szCs w:val="2"/>
          <w:lang w:val="en-US"/>
        </w:rPr>
      </w:pPr>
    </w:p>
    <w:p w14:paraId="1C027833" w14:textId="483CBCA6" w:rsidR="69750A3D" w:rsidRDefault="69750A3D" w:rsidP="69750A3D">
      <w:pPr>
        <w:rPr>
          <w:sz w:val="2"/>
          <w:szCs w:val="2"/>
          <w:lang w:val="en-US"/>
        </w:rPr>
      </w:pPr>
    </w:p>
    <w:p w14:paraId="6AAC397D" w14:textId="1D48F2DF" w:rsidR="69750A3D" w:rsidRDefault="69750A3D" w:rsidP="69750A3D">
      <w:pPr>
        <w:rPr>
          <w:sz w:val="2"/>
          <w:szCs w:val="2"/>
          <w:lang w:val="en-US"/>
        </w:rPr>
      </w:pPr>
    </w:p>
    <w:p w14:paraId="151E6DAA" w14:textId="4E0A54A2" w:rsidR="69750A3D" w:rsidRDefault="69750A3D" w:rsidP="69750A3D">
      <w:pPr>
        <w:rPr>
          <w:sz w:val="2"/>
          <w:szCs w:val="2"/>
          <w:lang w:val="en-US"/>
        </w:rPr>
      </w:pPr>
    </w:p>
    <w:p w14:paraId="3A22EE80" w14:textId="75DB2CC6" w:rsidR="69750A3D" w:rsidRDefault="69750A3D" w:rsidP="69750A3D">
      <w:pPr>
        <w:rPr>
          <w:sz w:val="2"/>
          <w:szCs w:val="2"/>
          <w:lang w:val="en-US"/>
        </w:rPr>
      </w:pPr>
    </w:p>
    <w:p w14:paraId="2A3A8080" w14:textId="3FF45B9F" w:rsidR="69750A3D" w:rsidRDefault="69750A3D" w:rsidP="69750A3D">
      <w:pPr>
        <w:rPr>
          <w:sz w:val="2"/>
          <w:szCs w:val="2"/>
          <w:lang w:val="en-US"/>
        </w:rPr>
      </w:pPr>
    </w:p>
    <w:p w14:paraId="424FEB48" w14:textId="34633C12" w:rsidR="69750A3D" w:rsidRDefault="69750A3D" w:rsidP="69750A3D">
      <w:pPr>
        <w:rPr>
          <w:sz w:val="2"/>
          <w:szCs w:val="2"/>
          <w:lang w:val="en-US"/>
        </w:rPr>
      </w:pPr>
    </w:p>
    <w:p w14:paraId="131C115C" w14:textId="6D0023B3" w:rsidR="69750A3D" w:rsidRDefault="69750A3D" w:rsidP="69750A3D">
      <w:pPr>
        <w:rPr>
          <w:sz w:val="2"/>
          <w:szCs w:val="2"/>
          <w:lang w:val="en-US"/>
        </w:rPr>
      </w:pPr>
    </w:p>
    <w:p w14:paraId="474EA355" w14:textId="3408CF80" w:rsidR="00376071" w:rsidRPr="00951380" w:rsidRDefault="00376071">
      <w:pPr>
        <w:rPr>
          <w:lang w:val="en-US"/>
        </w:rPr>
      </w:pP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84"/>
      </w:tblGrid>
      <w:tr w:rsidR="002C3C99" w:rsidRPr="002C3C99" w14:paraId="44E35FD5" w14:textId="77777777" w:rsidTr="00E97259">
        <w:trPr>
          <w:trHeight w:val="283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97EE9FC" w14:textId="58EC96E2" w:rsidR="002C3C99" w:rsidRDefault="002C3C99" w:rsidP="00E77BB7">
            <w:pPr>
              <w:numPr>
                <w:ilvl w:val="0"/>
                <w:numId w:val="23"/>
              </w:numPr>
              <w:ind w:left="0" w:firstLine="0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504785">
              <w:rPr>
                <w:rFonts w:ascii="Verdana" w:hAnsi="Verdana"/>
                <w:b/>
                <w:bCs/>
                <w:sz w:val="16"/>
                <w:szCs w:val="16"/>
              </w:rPr>
              <w:t>Disposiciones adicionales</w:t>
            </w:r>
          </w:p>
        </w:tc>
      </w:tr>
      <w:tr w:rsidR="00A477BA" w:rsidRPr="002C3C99" w14:paraId="5AC67102" w14:textId="77777777" w:rsidTr="00E97259">
        <w:trPr>
          <w:trHeight w:val="283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2FE2461" w14:textId="77777777" w:rsidR="00A477BA" w:rsidRPr="00504785" w:rsidRDefault="00A477BA" w:rsidP="00554DEA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</w:p>
        </w:tc>
      </w:tr>
      <w:tr w:rsidR="00B7397B" w:rsidRPr="00351844" w14:paraId="31DFF208" w14:textId="77777777" w:rsidTr="00A76851">
        <w:trPr>
          <w:trHeight w:val="283"/>
          <w:jc w:val="center"/>
        </w:trPr>
        <w:tc>
          <w:tcPr>
            <w:tcW w:w="10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6ED0D" w14:textId="1D646931" w:rsidR="00F0648E" w:rsidRDefault="00F0648E" w:rsidP="002C3C99">
            <w:pPr>
              <w:keepNext/>
              <w:keepLines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</w:p>
          <w:p w14:paraId="122B8142" w14:textId="77777777" w:rsidR="00D03305" w:rsidRPr="00D03305" w:rsidRDefault="00D03305" w:rsidP="00D03305">
            <w:pPr>
              <w:pStyle w:val="Prrafodelista"/>
              <w:keepNext/>
              <w:keepLines/>
              <w:numPr>
                <w:ilvl w:val="0"/>
                <w:numId w:val="21"/>
              </w:numPr>
              <w:rPr>
                <w:rFonts w:ascii="Verdana" w:hAnsi="Verdana"/>
                <w:b/>
                <w:bCs/>
                <w:vanish/>
                <w:sz w:val="16"/>
                <w:szCs w:val="16"/>
                <w:lang w:val="en-GB"/>
              </w:rPr>
            </w:pPr>
          </w:p>
          <w:p w14:paraId="59147CA2" w14:textId="3ABD7B2F" w:rsidR="00F055EC" w:rsidRPr="00A70B3B" w:rsidRDefault="00F055EC" w:rsidP="00D03305">
            <w:pPr>
              <w:pStyle w:val="Prrafodelista"/>
              <w:keepNext/>
              <w:keepLines/>
              <w:numPr>
                <w:ilvl w:val="1"/>
                <w:numId w:val="21"/>
              </w:num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Pedidos de IaaS y PaaS posteriores al primero </w:t>
            </w:r>
          </w:p>
          <w:p w14:paraId="4BF2D5D7" w14:textId="3E0277D1" w:rsidR="00F055EC" w:rsidRPr="00A70B3B" w:rsidRDefault="00F055EC" w:rsidP="00F055EC">
            <w:pPr>
              <w:pStyle w:val="Prrafodelista"/>
              <w:keepNext/>
              <w:keepLines/>
              <w:ind w:left="792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  <w:p w14:paraId="7FBB572D" w14:textId="079469A5" w:rsidR="00F055EC" w:rsidRPr="00A70B3B" w:rsidRDefault="00F055EC" w:rsidP="007B205D">
            <w:pPr>
              <w:pStyle w:val="Prrafodelista"/>
              <w:keepNext/>
              <w:keepLines/>
              <w:spacing w:line="276" w:lineRule="auto"/>
              <w:ind w:left="360"/>
              <w:rPr>
                <w:rFonts w:ascii="Verdana" w:hAnsi="Verdana"/>
                <w:sz w:val="16"/>
                <w:szCs w:val="16"/>
                <w:lang w:val="es-ES"/>
              </w:rPr>
            </w:pPr>
            <w:r w:rsidRPr="003B1D1A">
              <w:rPr>
                <w:rFonts w:ascii="Verdana" w:hAnsi="Verdana"/>
                <w:sz w:val="16"/>
                <w:szCs w:val="16"/>
              </w:rPr>
              <w:t xml:space="preserve">Al ejecutar este </w:t>
            </w:r>
            <w:r w:rsidR="00A024D5">
              <w:rPr>
                <w:rFonts w:ascii="Verdana" w:hAnsi="Verdana"/>
                <w:sz w:val="16"/>
                <w:szCs w:val="16"/>
              </w:rPr>
              <w:t>FP</w:t>
            </w:r>
            <w:r w:rsidRPr="003B1D1A">
              <w:rPr>
                <w:rFonts w:ascii="Verdana" w:hAnsi="Verdana"/>
                <w:sz w:val="16"/>
                <w:szCs w:val="16"/>
              </w:rPr>
              <w:t xml:space="preserve">, el Cliente reconoce que el presente </w:t>
            </w:r>
            <w:r w:rsidR="00A024D5">
              <w:rPr>
                <w:rFonts w:ascii="Verdana" w:hAnsi="Verdana"/>
                <w:sz w:val="16"/>
                <w:szCs w:val="16"/>
              </w:rPr>
              <w:t>FP</w:t>
            </w:r>
            <w:r w:rsidRPr="003B1D1A">
              <w:rPr>
                <w:rFonts w:ascii="Verdana" w:hAnsi="Verdana"/>
                <w:sz w:val="16"/>
                <w:szCs w:val="16"/>
              </w:rPr>
              <w:t xml:space="preserve"> también es válido para solicitar servicios IaaS y PaaS posteriores de la misma tecnología del Proveedor de la Nube. </w:t>
            </w:r>
          </w:p>
          <w:p w14:paraId="125B0D91" w14:textId="0A4066B0" w:rsidR="00F055EC" w:rsidRDefault="00B651E4" w:rsidP="007B205D">
            <w:pPr>
              <w:pStyle w:val="Prrafodelista"/>
              <w:keepNext/>
              <w:keepLines/>
              <w:spacing w:line="276" w:lineRule="auto"/>
              <w:ind w:left="36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3B1D1A">
              <w:rPr>
                <w:rFonts w:ascii="Verdana" w:hAnsi="Verdana"/>
                <w:sz w:val="16"/>
                <w:szCs w:val="16"/>
              </w:rPr>
              <w:t xml:space="preserve">Más específicamente, en el caso de que el Cliente requiera nuevos servicios de IaaS y PaaS de la misma tipología (es decir, el mismo servicio de la misma tecnología de proveedor de nube) de servicios IaaS y PaaS previamente ordenados y provistos después del </w:t>
            </w:r>
            <w:r w:rsidR="00A024D5">
              <w:rPr>
                <w:rFonts w:ascii="Verdana" w:hAnsi="Verdana"/>
                <w:sz w:val="16"/>
                <w:szCs w:val="16"/>
              </w:rPr>
              <w:t>FP</w:t>
            </w:r>
            <w:r w:rsidRPr="003B1D1A">
              <w:rPr>
                <w:rFonts w:ascii="Verdana" w:hAnsi="Verdana"/>
                <w:sz w:val="16"/>
                <w:szCs w:val="16"/>
              </w:rPr>
              <w:t xml:space="preserve"> actual (por ejemplo, cuenta de AWS, posteriores a los primeros pedidos y aprovisionados después del </w:t>
            </w:r>
            <w:r w:rsidR="00A024D5">
              <w:rPr>
                <w:rFonts w:ascii="Verdana" w:hAnsi="Verdana"/>
                <w:sz w:val="16"/>
                <w:szCs w:val="16"/>
              </w:rPr>
              <w:t>FP</w:t>
            </w:r>
            <w:r w:rsidRPr="003B1D1A">
              <w:rPr>
                <w:rFonts w:ascii="Verdana" w:hAnsi="Verdana"/>
                <w:sz w:val="16"/>
                <w:szCs w:val="16"/>
              </w:rPr>
              <w:t xml:space="preserve"> presente), </w:t>
            </w:r>
            <w:r w:rsidRPr="00382DC8">
              <w:rPr>
                <w:rFonts w:ascii="Verdana" w:hAnsi="Verdana"/>
                <w:sz w:val="16"/>
                <w:szCs w:val="16"/>
                <w:highlight w:val="yellow"/>
              </w:rPr>
              <w:t xml:space="preserve">el </w:t>
            </w:r>
            <w:r w:rsidR="00A024D5" w:rsidRPr="00382DC8">
              <w:rPr>
                <w:rFonts w:ascii="Verdana" w:hAnsi="Verdana"/>
                <w:sz w:val="16"/>
                <w:szCs w:val="16"/>
                <w:highlight w:val="yellow"/>
              </w:rPr>
              <w:t>FP</w:t>
            </w:r>
            <w:r w:rsidRPr="00382DC8">
              <w:rPr>
                <w:rFonts w:ascii="Verdana" w:hAnsi="Verdana"/>
                <w:sz w:val="16"/>
                <w:szCs w:val="16"/>
                <w:highlight w:val="yellow"/>
              </w:rPr>
              <w:t xml:space="preserve"> presente puede aplicarse y no es necesario finalizar un nuevo </w:t>
            </w:r>
            <w:r w:rsidR="00A024D5" w:rsidRPr="00382DC8">
              <w:rPr>
                <w:rFonts w:ascii="Verdana" w:hAnsi="Verdana"/>
                <w:sz w:val="16"/>
                <w:szCs w:val="16"/>
                <w:highlight w:val="yellow"/>
              </w:rPr>
              <w:t>FP</w:t>
            </w:r>
            <w:r w:rsidRPr="00382DC8">
              <w:rPr>
                <w:rFonts w:ascii="Verdana" w:hAnsi="Verdana"/>
                <w:sz w:val="16"/>
                <w:szCs w:val="16"/>
                <w:highlight w:val="yellow"/>
              </w:rPr>
              <w:t>.</w:t>
            </w:r>
          </w:p>
          <w:p w14:paraId="63B017D2" w14:textId="38E20129" w:rsidR="00382DC8" w:rsidRPr="00A70B3B" w:rsidRDefault="00382DC8" w:rsidP="007B205D">
            <w:pPr>
              <w:pStyle w:val="Prrafodelista"/>
              <w:keepNext/>
              <w:keepLines/>
              <w:spacing w:line="276" w:lineRule="auto"/>
              <w:ind w:left="360"/>
              <w:rPr>
                <w:rFonts w:ascii="Verdana" w:hAnsi="Verdana"/>
                <w:sz w:val="16"/>
                <w:szCs w:val="16"/>
                <w:lang w:val="es-ES"/>
              </w:rPr>
            </w:pPr>
            <w:r w:rsidRPr="00382DC8">
              <w:rPr>
                <w:rFonts w:ascii="Verdana" w:hAnsi="Verdana"/>
                <w:sz w:val="16"/>
                <w:szCs w:val="16"/>
                <w:highlight w:val="yellow"/>
                <w:lang w:val="es-ES"/>
              </w:rPr>
              <w:t>NOTA: EN CASO DE NECESITAR MESES ADICIONALES DEBERÁN CONTAR CON SALDO SUFICIENTE EN EL PROYECTO Y SOLICITAR UN NUEVO FP/OF</w:t>
            </w:r>
          </w:p>
          <w:p w14:paraId="60C5155A" w14:textId="72694D31" w:rsidR="00F055EC" w:rsidRPr="00A70B3B" w:rsidRDefault="00F055EC" w:rsidP="009D70AD">
            <w:pPr>
              <w:pStyle w:val="Prrafodelista"/>
              <w:keepNext/>
              <w:keepLines/>
              <w:ind w:left="792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309F4FC3" w14:textId="77777777" w:rsidR="00EE6CE2" w:rsidRPr="00A70B3B" w:rsidRDefault="00EE6CE2" w:rsidP="00EE6CE2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  <w:p w14:paraId="6AC3BB56" w14:textId="5180063D" w:rsidR="00EE6CE2" w:rsidRPr="00A70B3B" w:rsidRDefault="00EE6CE2" w:rsidP="003A63C0">
            <w:pPr>
              <w:pStyle w:val="Prrafodelista"/>
              <w:keepNext/>
              <w:keepLines/>
              <w:numPr>
                <w:ilvl w:val="1"/>
                <w:numId w:val="21"/>
              </w:num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F06F82">
              <w:rPr>
                <w:rFonts w:ascii="Verdana" w:hAnsi="Verdana"/>
                <w:b/>
                <w:bCs/>
                <w:sz w:val="16"/>
                <w:szCs w:val="16"/>
              </w:rPr>
              <w:t xml:space="preserve"> Disposiciones de Amazon Web Services:</w:t>
            </w:r>
          </w:p>
          <w:p w14:paraId="71F6C7BA" w14:textId="77777777" w:rsidR="00EE6CE2" w:rsidRPr="00A70B3B" w:rsidRDefault="00EE6CE2" w:rsidP="00EE6CE2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  <w:p w14:paraId="23592395" w14:textId="5989041A" w:rsidR="00EE6CE2" w:rsidRPr="00A70B3B" w:rsidRDefault="00EE6CE2" w:rsidP="00EE6CE2">
            <w:pPr>
              <w:pStyle w:val="Default"/>
              <w:ind w:left="36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A70B3B">
              <w:rPr>
                <w:rFonts w:ascii="Verdana" w:hAnsi="Verdana" w:cs="Calibri"/>
                <w:sz w:val="16"/>
                <w:szCs w:val="16"/>
                <w:lang w:val="es-ES"/>
              </w:rPr>
              <w:t xml:space="preserve">Al suscribir este Acuerdo y ejecutar este </w:t>
            </w:r>
            <w:r w:rsidR="00A024D5">
              <w:rPr>
                <w:rFonts w:ascii="Verdana" w:hAnsi="Verdana" w:cs="Calibri"/>
                <w:sz w:val="16"/>
                <w:szCs w:val="16"/>
                <w:lang w:val="es-ES"/>
              </w:rPr>
              <w:t>FP</w:t>
            </w:r>
            <w:r w:rsidRPr="00A70B3B">
              <w:rPr>
                <w:rFonts w:ascii="Verdana" w:hAnsi="Verdana" w:cs="Calibri"/>
                <w:sz w:val="16"/>
                <w:szCs w:val="16"/>
                <w:lang w:val="es-ES"/>
              </w:rPr>
              <w:t xml:space="preserve">,  el </w:t>
            </w:r>
            <w:r w:rsidRPr="00A70B3B">
              <w:rPr>
                <w:rFonts w:ascii="Verdana" w:hAnsi="Verdana"/>
                <w:sz w:val="16"/>
                <w:szCs w:val="16"/>
                <w:lang w:val="es-ES"/>
              </w:rPr>
              <w:t xml:space="preserve">Cliente </w:t>
            </w:r>
            <w:r w:rsidRPr="00A70B3B">
              <w:rPr>
                <w:rFonts w:ascii="Verdana" w:hAnsi="Verdana" w:cs="Calibri"/>
                <w:sz w:val="16"/>
                <w:szCs w:val="16"/>
                <w:lang w:val="es-ES"/>
              </w:rPr>
              <w:t xml:space="preserve">reconoce que su uso de los servicios de AWS está sujeto a los Términos de Licencia del Cliente de AWS, un acuerdo separado entre el </w:t>
            </w:r>
            <w:r w:rsidRPr="00A70B3B">
              <w:rPr>
                <w:rFonts w:ascii="Verdana" w:hAnsi="Verdana"/>
                <w:sz w:val="16"/>
                <w:szCs w:val="16"/>
                <w:lang w:val="es-ES"/>
              </w:rPr>
              <w:t>Cliente</w:t>
            </w:r>
            <w:r w:rsidRPr="00A70B3B">
              <w:rPr>
                <w:rFonts w:ascii="Verdana" w:hAnsi="Verdana" w:cs="Calibri"/>
                <w:sz w:val="16"/>
                <w:szCs w:val="16"/>
                <w:lang w:val="es-ES"/>
              </w:rPr>
              <w:t xml:space="preserve"> y Amazon Web </w:t>
            </w:r>
            <w:proofErr w:type="spellStart"/>
            <w:r w:rsidRPr="00A70B3B">
              <w:rPr>
                <w:rFonts w:ascii="Verdana" w:hAnsi="Verdana" w:cs="Calibri"/>
                <w:sz w:val="16"/>
                <w:szCs w:val="16"/>
                <w:lang w:val="es-ES"/>
              </w:rPr>
              <w:t>Services</w:t>
            </w:r>
            <w:proofErr w:type="spellEnd"/>
            <w:r w:rsidRPr="00A70B3B">
              <w:rPr>
                <w:rFonts w:ascii="Verdana" w:hAnsi="Verdana" w:cs="Calibri"/>
                <w:sz w:val="16"/>
                <w:szCs w:val="16"/>
                <w:lang w:val="es-ES"/>
              </w:rPr>
              <w:t xml:space="preserve">, Inc., cuya versión actual se encuentra aquí </w:t>
            </w:r>
            <w:hyperlink r:id="rId13" w:history="1">
              <w:r w:rsidRPr="00A70B3B">
                <w:rPr>
                  <w:rStyle w:val="Hipervnculo"/>
                  <w:rFonts w:ascii="Calibri" w:hAnsi="Calibri" w:cs="Calibri"/>
                  <w:sz w:val="20"/>
                  <w:szCs w:val="20"/>
                  <w:lang w:val="es-ES"/>
                </w:rPr>
                <w:t>https://s3-us-west-2.amazonaws.com/solution-provider-program-legal-documents/AWS+Solution+Provider+Program+-+Program+Guide+for+End+Customers.pdf</w:t>
              </w:r>
            </w:hyperlink>
          </w:p>
          <w:p w14:paraId="588D4B9E" w14:textId="77777777" w:rsidR="00FB6DAF" w:rsidRPr="00A70B3B" w:rsidRDefault="00FB6DAF" w:rsidP="00396A4F">
            <w:pPr>
              <w:pStyle w:val="Default"/>
              <w:ind w:left="420"/>
              <w:jc w:val="both"/>
              <w:rPr>
                <w:rFonts w:ascii="Verdana" w:hAnsi="Verdana" w:cs="Calibri"/>
                <w:sz w:val="16"/>
                <w:szCs w:val="16"/>
                <w:lang w:val="es-ES"/>
              </w:rPr>
            </w:pPr>
          </w:p>
          <w:p w14:paraId="58C07AB3" w14:textId="77777777" w:rsidR="00EE6CE2" w:rsidRPr="00A70B3B" w:rsidRDefault="00EE6CE2" w:rsidP="00EE6CE2">
            <w:pPr>
              <w:pStyle w:val="Default"/>
              <w:jc w:val="both"/>
              <w:rPr>
                <w:rFonts w:ascii="Verdana" w:hAnsi="Verdana" w:cs="Calibri"/>
                <w:sz w:val="16"/>
                <w:szCs w:val="16"/>
                <w:lang w:val="es-ES"/>
              </w:rPr>
            </w:pPr>
          </w:p>
          <w:p w14:paraId="6B3017E4" w14:textId="7DC68D48" w:rsidR="00EE6CE2" w:rsidRPr="00A70B3B" w:rsidRDefault="00EE6CE2" w:rsidP="00EE6CE2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BD69C9">
              <w:rPr>
                <w:rFonts w:ascii="Verdana" w:hAnsi="Verdana"/>
                <w:b/>
                <w:bCs/>
                <w:sz w:val="16"/>
                <w:szCs w:val="16"/>
              </w:rPr>
              <w:t>Aceptación por parte del cliente de lo anterior</w:t>
            </w:r>
            <w:r w:rsidRPr="00BD69C9">
              <w:rPr>
                <w:rFonts w:ascii="Verdana" w:eastAsia="Batang" w:hAnsi="Verdana" w:cs="Calibri"/>
                <w:b/>
                <w:sz w:val="16"/>
                <w:szCs w:val="16"/>
                <w:lang w:eastAsia="en-US"/>
              </w:rPr>
              <w:t xml:space="preserve"> Términos (marque x para SÍ)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72693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A7DD1">
              <w:rPr>
                <w:rFonts w:ascii="Verdana" w:hAnsi="Verdana"/>
                <w:sz w:val="16"/>
                <w:szCs w:val="16"/>
              </w:rPr>
            </w:r>
            <w:r w:rsidR="000A7DD1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14:paraId="2E1F2D4D" w14:textId="7D19A26F" w:rsidR="00EE6CE2" w:rsidRPr="00A70B3B" w:rsidRDefault="00EE6CE2" w:rsidP="002C3C99">
            <w:pPr>
              <w:rPr>
                <w:rFonts w:ascii="Verdana" w:hAnsi="Verdana"/>
                <w:bCs/>
                <w:sz w:val="16"/>
                <w:szCs w:val="16"/>
                <w:lang w:val="es-ES"/>
              </w:rPr>
            </w:pPr>
          </w:p>
          <w:p w14:paraId="5B7976C1" w14:textId="77777777" w:rsidR="00EE6CE2" w:rsidRPr="00A70B3B" w:rsidRDefault="00EE6CE2" w:rsidP="002C3C99">
            <w:pPr>
              <w:rPr>
                <w:rFonts w:ascii="Verdana" w:hAnsi="Verdana"/>
                <w:bCs/>
                <w:sz w:val="16"/>
                <w:szCs w:val="16"/>
                <w:lang w:val="es-ES"/>
              </w:rPr>
            </w:pPr>
          </w:p>
          <w:p w14:paraId="331B1ACD" w14:textId="77777777" w:rsidR="00B7397B" w:rsidRPr="00A70B3B" w:rsidRDefault="00B7397B" w:rsidP="00A76851">
            <w:pPr>
              <w:rPr>
                <w:rFonts w:ascii="Verdana" w:hAnsi="Verdana"/>
                <w:bCs/>
                <w:sz w:val="16"/>
                <w:szCs w:val="16"/>
                <w:lang w:val="es-ES"/>
              </w:rPr>
            </w:pPr>
          </w:p>
        </w:tc>
      </w:tr>
    </w:tbl>
    <w:p w14:paraId="7754E249" w14:textId="77777777" w:rsidR="00B7397B" w:rsidRPr="00A70B3B" w:rsidRDefault="00B7397B" w:rsidP="00A61376">
      <w:pPr>
        <w:rPr>
          <w:sz w:val="2"/>
          <w:szCs w:val="6"/>
          <w:lang w:val="es-ES"/>
        </w:rPr>
      </w:pPr>
    </w:p>
    <w:p w14:paraId="4B67F8D6" w14:textId="73422C1F" w:rsidR="0062646A" w:rsidRPr="00A70B3B" w:rsidRDefault="0062646A" w:rsidP="00AD3A65">
      <w:pPr>
        <w:rPr>
          <w:sz w:val="2"/>
          <w:szCs w:val="2"/>
          <w:lang w:val="es-ES"/>
        </w:rPr>
      </w:pPr>
    </w:p>
    <w:p w14:paraId="1415CBE5" w14:textId="77777777" w:rsidR="00AD3A65" w:rsidRPr="00A70B3B" w:rsidRDefault="00AD3A65" w:rsidP="00AD3A65">
      <w:pPr>
        <w:rPr>
          <w:sz w:val="2"/>
          <w:szCs w:val="6"/>
          <w:lang w:val="es-ES"/>
        </w:rPr>
      </w:pPr>
    </w:p>
    <w:tbl>
      <w:tblPr>
        <w:tblW w:w="10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825"/>
      </w:tblGrid>
      <w:tr w:rsidR="0062646A" w:rsidRPr="00C55D2B" w14:paraId="24DC539F" w14:textId="77777777" w:rsidTr="69750A3D">
        <w:trPr>
          <w:trHeight w:val="433"/>
        </w:trPr>
        <w:tc>
          <w:tcPr>
            <w:tcW w:w="10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EC208E6" w14:textId="661E043A" w:rsidR="0062646A" w:rsidRPr="00E97259" w:rsidRDefault="009806E1" w:rsidP="00E77BB7">
            <w:pPr>
              <w:numPr>
                <w:ilvl w:val="0"/>
                <w:numId w:val="23"/>
              </w:numPr>
              <w:ind w:left="0" w:firstLine="0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Contactos de clientes    </w:t>
            </w:r>
          </w:p>
        </w:tc>
      </w:tr>
      <w:tr w:rsidR="0062646A" w:rsidRPr="00C55D2B" w14:paraId="6CBFD3C6" w14:textId="77777777" w:rsidTr="69750A3D">
        <w:trPr>
          <w:trHeight w:val="357"/>
        </w:trPr>
        <w:tc>
          <w:tcPr>
            <w:tcW w:w="10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0BC2D" w14:textId="66C29D43" w:rsidR="0062646A" w:rsidRPr="00C55D2B" w:rsidRDefault="0062646A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C55D2B">
              <w:rPr>
                <w:rFonts w:ascii="Verdana" w:hAnsi="Verdana"/>
                <w:b/>
                <w:bCs/>
                <w:sz w:val="16"/>
                <w:szCs w:val="16"/>
              </w:rPr>
              <w:t>CONTACTO TÉCNICO/ADMINISTRATIVO (obligatorio)</w:t>
            </w:r>
          </w:p>
        </w:tc>
      </w:tr>
      <w:tr w:rsidR="0062646A" w:rsidRPr="00C55D2B" w14:paraId="617C7400" w14:textId="77777777" w:rsidTr="69750A3D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C536F" w14:textId="77777777" w:rsidR="0062646A" w:rsidRPr="00C55D2B" w:rsidRDefault="0062646A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C55D2B">
              <w:rPr>
                <w:rFonts w:ascii="Verdana" w:hAnsi="Verdana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99095" w14:textId="1719338F" w:rsidR="0062646A" w:rsidRPr="00C55D2B" w:rsidRDefault="0062646A" w:rsidP="00D347BB">
            <w:pPr>
              <w:rPr>
                <w:rStyle w:val="eop"/>
                <w:rFonts w:ascii="Verdana" w:hAnsi="Verdana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2646A" w:rsidRPr="00C55D2B" w14:paraId="3CC7C67A" w14:textId="77777777" w:rsidTr="69750A3D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B15F6" w14:textId="77777777" w:rsidR="0062646A" w:rsidRPr="00C55D2B" w:rsidRDefault="0062646A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C55D2B">
              <w:rPr>
                <w:rFonts w:ascii="Verdana" w:hAnsi="Verdana"/>
                <w:b/>
                <w:bCs/>
                <w:sz w:val="16"/>
                <w:szCs w:val="16"/>
              </w:rPr>
              <w:t>Dirección de correo electrónico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68922" w14:textId="55A3A13A" w:rsidR="0062646A" w:rsidRPr="00C55D2B" w:rsidRDefault="0062646A" w:rsidP="00D347BB">
            <w:pPr>
              <w:rPr>
                <w:rStyle w:val="eop"/>
                <w:rFonts w:ascii="Verdana" w:hAnsi="Verdana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A425AA" w:rsidRPr="00C55D2B" w14:paraId="070B141A" w14:textId="77777777" w:rsidTr="69750A3D">
        <w:trPr>
          <w:trHeight w:val="357"/>
        </w:trPr>
        <w:tc>
          <w:tcPr>
            <w:tcW w:w="10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BE773" w14:textId="3DC5B57C" w:rsidR="00A425AA" w:rsidRPr="00C55D2B" w:rsidRDefault="00A425AA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CONTACTO ANTIFRAUDE (obligatorio)</w:t>
            </w:r>
          </w:p>
        </w:tc>
      </w:tr>
      <w:tr w:rsidR="00A425AA" w:rsidRPr="00C55D2B" w14:paraId="3DB06CAD" w14:textId="77777777" w:rsidTr="69750A3D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EE8E9" w14:textId="16059794" w:rsidR="00A425AA" w:rsidRPr="00C55D2B" w:rsidRDefault="00A425AA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C55D2B">
              <w:rPr>
                <w:rFonts w:ascii="Verdana" w:hAnsi="Verdana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A06B8" w14:textId="543F55E2" w:rsidR="00A425AA" w:rsidRPr="00C55D2B" w:rsidRDefault="00A425AA" w:rsidP="00D347BB">
            <w:pPr>
              <w:rPr>
                <w:rStyle w:val="eop"/>
                <w:rFonts w:ascii="Verdana" w:hAnsi="Verdana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A425AA" w:rsidRPr="00C55D2B" w14:paraId="4CAD9C85" w14:textId="77777777" w:rsidTr="69750A3D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60CA7" w14:textId="6F94C9F3" w:rsidR="00A425AA" w:rsidRPr="00C55D2B" w:rsidRDefault="00A425AA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C55D2B">
              <w:rPr>
                <w:rFonts w:ascii="Verdana" w:hAnsi="Verdana"/>
                <w:b/>
                <w:bCs/>
                <w:sz w:val="16"/>
                <w:szCs w:val="16"/>
              </w:rPr>
              <w:t>Dirección de correo electrónico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03A68" w14:textId="70F9113B" w:rsidR="00A425AA" w:rsidRPr="00C55D2B" w:rsidRDefault="00A425AA" w:rsidP="00D347BB">
            <w:pPr>
              <w:rPr>
                <w:rStyle w:val="eop"/>
                <w:rFonts w:ascii="Verdana" w:hAnsi="Verdana"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233BD713" w14:textId="77777777" w:rsidR="00AD3A65" w:rsidRPr="00AD3A65" w:rsidRDefault="00AD3A65" w:rsidP="00AD3A65">
      <w:pPr>
        <w:rPr>
          <w:sz w:val="2"/>
          <w:szCs w:val="6"/>
          <w:lang w:val="en-US"/>
        </w:rPr>
      </w:pPr>
    </w:p>
    <w:p w14:paraId="49B6C74C" w14:textId="77777777" w:rsidR="00AD3A65" w:rsidRPr="00AD3A65" w:rsidRDefault="00AD3A65" w:rsidP="00AD3A65">
      <w:pPr>
        <w:rPr>
          <w:sz w:val="2"/>
          <w:szCs w:val="6"/>
          <w:lang w:val="en-US"/>
        </w:rPr>
      </w:pPr>
    </w:p>
    <w:p w14:paraId="04088ED2" w14:textId="77777777" w:rsidR="00AD3A65" w:rsidRPr="00AD3A65" w:rsidRDefault="00AD3A65" w:rsidP="00AD3A65">
      <w:pPr>
        <w:rPr>
          <w:sz w:val="2"/>
          <w:szCs w:val="6"/>
          <w:lang w:val="en-US"/>
        </w:rPr>
      </w:pPr>
    </w:p>
    <w:p w14:paraId="575BCA75" w14:textId="77777777" w:rsidR="00AD3A65" w:rsidRPr="00AD3A65" w:rsidRDefault="00AD3A65" w:rsidP="00AD3A65">
      <w:pPr>
        <w:rPr>
          <w:sz w:val="2"/>
          <w:szCs w:val="6"/>
          <w:lang w:val="en-US"/>
        </w:rPr>
      </w:pPr>
    </w:p>
    <w:p w14:paraId="7772BEDF" w14:textId="77777777" w:rsidR="00AD3A65" w:rsidRPr="00AD3A65" w:rsidRDefault="00AD3A65" w:rsidP="00AD3A65">
      <w:pPr>
        <w:rPr>
          <w:sz w:val="2"/>
          <w:szCs w:val="6"/>
          <w:lang w:val="en-US"/>
        </w:rPr>
      </w:pPr>
    </w:p>
    <w:p w14:paraId="08115F16" w14:textId="77777777" w:rsidR="00AD3A65" w:rsidRPr="00AD3A65" w:rsidRDefault="00AD3A65" w:rsidP="00AD3A65">
      <w:pPr>
        <w:rPr>
          <w:sz w:val="2"/>
          <w:szCs w:val="6"/>
          <w:lang w:val="en-US"/>
        </w:rPr>
      </w:pPr>
    </w:p>
    <w:p w14:paraId="1D797C07" w14:textId="77777777" w:rsidR="00AD3A65" w:rsidRPr="00AD3A65" w:rsidRDefault="00AD3A65" w:rsidP="00AD3A65">
      <w:pPr>
        <w:rPr>
          <w:sz w:val="2"/>
          <w:szCs w:val="6"/>
          <w:lang w:val="en-US"/>
        </w:rPr>
      </w:pPr>
    </w:p>
    <w:p w14:paraId="5897D263" w14:textId="77777777" w:rsidR="00AD3A65" w:rsidRPr="00AD3A65" w:rsidRDefault="00AD3A65" w:rsidP="00AD3A65">
      <w:pPr>
        <w:rPr>
          <w:sz w:val="2"/>
          <w:szCs w:val="6"/>
          <w:lang w:val="en-US"/>
        </w:rPr>
      </w:pPr>
    </w:p>
    <w:p w14:paraId="536F027F" w14:textId="77777777" w:rsidR="00AD3A65" w:rsidRPr="00AD3A65" w:rsidRDefault="00AD3A65" w:rsidP="00AD3A65">
      <w:pPr>
        <w:rPr>
          <w:sz w:val="2"/>
          <w:szCs w:val="6"/>
          <w:lang w:val="en-US"/>
        </w:rPr>
      </w:pPr>
    </w:p>
    <w:p w14:paraId="64BF9681" w14:textId="77777777" w:rsidR="00AD3A65" w:rsidRPr="00AD3A65" w:rsidRDefault="00AD3A65" w:rsidP="00AD3A65">
      <w:pPr>
        <w:rPr>
          <w:sz w:val="2"/>
          <w:szCs w:val="6"/>
          <w:lang w:val="en-US"/>
        </w:rPr>
      </w:pPr>
    </w:p>
    <w:p w14:paraId="24FDC0EF" w14:textId="77777777" w:rsidR="00AD3A65" w:rsidRPr="00AD3A65" w:rsidRDefault="00AD3A65" w:rsidP="00AD3A65">
      <w:pPr>
        <w:rPr>
          <w:sz w:val="2"/>
          <w:szCs w:val="6"/>
          <w:lang w:val="en-US"/>
        </w:rPr>
      </w:pPr>
    </w:p>
    <w:p w14:paraId="35DF6425" w14:textId="77777777" w:rsidR="00AD3A65" w:rsidRPr="00AD3A65" w:rsidRDefault="00AD3A65" w:rsidP="00AD3A65">
      <w:pPr>
        <w:rPr>
          <w:sz w:val="2"/>
          <w:szCs w:val="6"/>
          <w:lang w:val="en-US"/>
        </w:rPr>
      </w:pPr>
    </w:p>
    <w:p w14:paraId="5611B8AE" w14:textId="77777777" w:rsidR="00AD3A65" w:rsidRDefault="00AD3A65" w:rsidP="00AD3A65">
      <w:pPr>
        <w:ind w:firstLine="708"/>
        <w:rPr>
          <w:sz w:val="2"/>
          <w:szCs w:val="6"/>
          <w:lang w:val="en-US"/>
        </w:rPr>
      </w:pPr>
    </w:p>
    <w:p w14:paraId="00E6D1DE" w14:textId="77777777" w:rsidR="00AD3A65" w:rsidRDefault="00AD3A65" w:rsidP="00AD3A65">
      <w:pPr>
        <w:ind w:firstLine="708"/>
        <w:rPr>
          <w:sz w:val="2"/>
          <w:szCs w:val="6"/>
          <w:lang w:val="en-US"/>
        </w:rPr>
      </w:pPr>
    </w:p>
    <w:p w14:paraId="320DDF48" w14:textId="01F3D50F" w:rsidR="00AB12FB" w:rsidRDefault="00AB12FB">
      <w:pPr>
        <w:rPr>
          <w:sz w:val="2"/>
          <w:szCs w:val="6"/>
          <w:lang w:val="en-US"/>
        </w:rPr>
      </w:pPr>
      <w:r>
        <w:rPr>
          <w:sz w:val="2"/>
          <w:szCs w:val="6"/>
        </w:rPr>
        <w:br w:type="page"/>
      </w:r>
    </w:p>
    <w:p w14:paraId="024164B7" w14:textId="77777777" w:rsidR="00AD3A65" w:rsidRDefault="00AD3A65" w:rsidP="00AD3A65">
      <w:pPr>
        <w:ind w:firstLine="708"/>
        <w:rPr>
          <w:sz w:val="2"/>
          <w:szCs w:val="6"/>
          <w:lang w:val="en-US"/>
        </w:rPr>
      </w:pPr>
    </w:p>
    <w:p w14:paraId="593B9862" w14:textId="77777777" w:rsidR="00AD3A65" w:rsidRPr="00AD3A65" w:rsidRDefault="00AD3A65" w:rsidP="00AD3A65">
      <w:pPr>
        <w:rPr>
          <w:sz w:val="2"/>
          <w:szCs w:val="6"/>
          <w:lang w:val="en-US"/>
        </w:rPr>
      </w:pPr>
    </w:p>
    <w:p w14:paraId="5E51DB07" w14:textId="77777777" w:rsidR="00AD3A65" w:rsidRPr="00AD3A65" w:rsidRDefault="00AD3A65" w:rsidP="00AD3A65">
      <w:pPr>
        <w:rPr>
          <w:sz w:val="2"/>
          <w:szCs w:val="6"/>
          <w:lang w:val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76"/>
        <w:gridCol w:w="5004"/>
      </w:tblGrid>
      <w:tr w:rsidR="00AB12FB" w:rsidRPr="00BD69C9" w14:paraId="12852977" w14:textId="77777777" w:rsidTr="69750A3D">
        <w:trPr>
          <w:trHeight w:val="284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5FCE" w14:textId="77777777" w:rsidR="00AB12FB" w:rsidRPr="00BD69C9" w:rsidRDefault="00AB12FB" w:rsidP="00D347B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INFORMACIÓN TÉCNICA</w:t>
            </w:r>
          </w:p>
        </w:tc>
      </w:tr>
      <w:tr w:rsidR="00AB12FB" w:rsidRPr="00640AB6" w14:paraId="70D6ACAE" w14:textId="77777777" w:rsidTr="69750A3D">
        <w:trPr>
          <w:trHeight w:val="357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7EF1" w14:textId="77777777" w:rsidR="00AB12FB" w:rsidRPr="00640AB6" w:rsidRDefault="00AB12FB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SERVICIO</w:t>
            </w:r>
          </w:p>
        </w:tc>
      </w:tr>
      <w:tr w:rsidR="00AB12FB" w:rsidRPr="00640AB6" w14:paraId="2A87D6D9" w14:textId="77777777" w:rsidTr="69750A3D">
        <w:trPr>
          <w:trHeight w:val="357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73D6" w14:textId="44D7187B" w:rsidR="00AB12FB" w:rsidRPr="00A70B3B" w:rsidRDefault="0091626D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IaaS y PaaS en la nube</w:t>
            </w:r>
          </w:p>
        </w:tc>
      </w:tr>
      <w:tr w:rsidR="00AB12FB" w:rsidRPr="00640AB6" w14:paraId="05B52C8B" w14:textId="77777777" w:rsidTr="00D347BB">
        <w:trPr>
          <w:trHeight w:val="3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A1148" w14:textId="77777777" w:rsidR="00AB12FB" w:rsidRPr="00D2545C" w:rsidRDefault="00AB12FB" w:rsidP="00AB12FB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D2545C">
              <w:rPr>
                <w:rFonts w:ascii="Verdana" w:hAnsi="Verdana"/>
                <w:b/>
                <w:bCs/>
                <w:sz w:val="16"/>
                <w:szCs w:val="16"/>
              </w:rPr>
              <w:t>Activación de nuevos inquilinos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5D7D1" w14:textId="77777777" w:rsidR="00AB12FB" w:rsidRPr="00640AB6" w:rsidRDefault="00AB12FB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Wingdings" w:eastAsia="Wingdings" w:hAnsi="Wingdings" w:cs="Wingdings"/>
                <w:sz w:val="32"/>
                <w:szCs w:val="28"/>
                <w:lang w:eastAsia="ja-JP"/>
              </w:rPr>
              <w:t></w:t>
            </w:r>
            <w:r w:rsidRPr="005100A5">
              <w:rPr>
                <w:rFonts w:ascii="Wingdings" w:eastAsia="Wingdings" w:hAnsi="Wingdings" w:cs="Wingdings"/>
                <w:sz w:val="32"/>
                <w:szCs w:val="28"/>
                <w:lang w:eastAsia="ja-JP"/>
              </w:rPr>
              <w:t></w:t>
            </w:r>
          </w:p>
        </w:tc>
      </w:tr>
      <w:tr w:rsidR="00AB12FB" w:rsidRPr="00640AB6" w14:paraId="13371677" w14:textId="77777777" w:rsidTr="00D347BB">
        <w:trPr>
          <w:trHeight w:val="3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A8C24" w14:textId="77777777" w:rsidR="00AB12FB" w:rsidRPr="00640AB6" w:rsidRDefault="00AB12FB" w:rsidP="00D347BB">
            <w:pPr>
              <w:ind w:left="720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640AB6">
              <w:rPr>
                <w:rFonts w:ascii="Verdana" w:hAnsi="Verdana"/>
                <w:b/>
                <w:bCs/>
                <w:sz w:val="16"/>
                <w:szCs w:val="16"/>
              </w:rPr>
              <w:t>AWS (Estados Unidos)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F0B09" w14:textId="77777777" w:rsidR="00AB12FB" w:rsidRPr="00640AB6" w:rsidRDefault="00AB12FB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Wingdings" w:eastAsia="Wingdings" w:hAnsi="Wingdings" w:cs="Wingdings"/>
                <w:sz w:val="32"/>
                <w:szCs w:val="28"/>
                <w:lang w:eastAsia="ja-JP"/>
              </w:rPr>
              <w:t></w:t>
            </w:r>
            <w:r w:rsidRPr="005100A5">
              <w:rPr>
                <w:rFonts w:ascii="Wingdings" w:eastAsia="Wingdings" w:hAnsi="Wingdings" w:cs="Wingdings"/>
                <w:sz w:val="32"/>
                <w:szCs w:val="28"/>
                <w:lang w:eastAsia="ja-JP"/>
              </w:rPr>
              <w:t></w:t>
            </w:r>
          </w:p>
        </w:tc>
      </w:tr>
      <w:tr w:rsidR="00AB12FB" w:rsidRPr="00351844" w14:paraId="34EDF3A0" w14:textId="77777777" w:rsidTr="00D347BB">
        <w:trPr>
          <w:trHeight w:val="3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7D91" w14:textId="77777777" w:rsidR="00AB12FB" w:rsidRPr="00A70B3B" w:rsidRDefault="00AB12FB" w:rsidP="00D347BB">
            <w:pPr>
              <w:ind w:left="720"/>
              <w:rPr>
                <w:rFonts w:ascii="Verdana" w:hAnsi="Verdana"/>
                <w:bCs/>
                <w:sz w:val="16"/>
                <w:szCs w:val="16"/>
                <w:lang w:val="es-ES"/>
              </w:rPr>
            </w:pPr>
            <w:r w:rsidRPr="00640AB6">
              <w:rPr>
                <w:rFonts w:ascii="Verdana" w:hAnsi="Verdana" w:cs="Arial"/>
                <w:sz w:val="16"/>
                <w:szCs w:val="16"/>
              </w:rPr>
              <w:t>Correo electrónico del cliente asociado a la cuenta de AWS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0635" w14:textId="52839A66" w:rsidR="00AB12FB" w:rsidRPr="00A70B3B" w:rsidRDefault="5158215F" w:rsidP="00C3220A">
            <w:pPr>
              <w:rPr>
                <w:rStyle w:val="normaltextrun"/>
                <w:rFonts w:ascii="Verdana" w:hAnsi="Verdana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AB12FB" w:rsidRPr="00BD69C9" w14:paraId="2BBF2512" w14:textId="77777777" w:rsidTr="00D347BB">
        <w:trPr>
          <w:trHeight w:val="3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9C63" w14:textId="77777777" w:rsidR="00AB12FB" w:rsidRPr="00D2545C" w:rsidRDefault="00AB12FB" w:rsidP="00AB12FB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D2545C">
              <w:rPr>
                <w:rFonts w:ascii="Verdana" w:hAnsi="Verdana" w:cs="Arial"/>
                <w:b/>
                <w:sz w:val="16"/>
                <w:szCs w:val="16"/>
              </w:rPr>
              <w:t>Migración del inquilino existente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5896" w14:textId="77777777" w:rsidR="00AB12FB" w:rsidRPr="00640AB6" w:rsidRDefault="00AB12FB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Wingdings" w:eastAsia="Wingdings" w:hAnsi="Wingdings" w:cs="Wingdings"/>
                <w:sz w:val="32"/>
                <w:szCs w:val="28"/>
                <w:lang w:eastAsia="ja-JP"/>
              </w:rPr>
              <w:t></w:t>
            </w:r>
            <w:r w:rsidRPr="005100A5">
              <w:rPr>
                <w:rFonts w:ascii="Wingdings" w:eastAsia="Wingdings" w:hAnsi="Wingdings" w:cs="Wingdings"/>
                <w:sz w:val="32"/>
                <w:szCs w:val="28"/>
                <w:lang w:eastAsia="ja-JP"/>
              </w:rPr>
              <w:t></w:t>
            </w:r>
          </w:p>
        </w:tc>
      </w:tr>
      <w:tr w:rsidR="00AB12FB" w:rsidRPr="00BD69C9" w14:paraId="4DD96F4F" w14:textId="77777777" w:rsidTr="00D347BB">
        <w:trPr>
          <w:trHeight w:val="3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EE51" w14:textId="77777777" w:rsidR="00AB12FB" w:rsidRPr="00640AB6" w:rsidRDefault="00AB12FB" w:rsidP="00D347BB">
            <w:pPr>
              <w:ind w:left="720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640AB6">
              <w:rPr>
                <w:rFonts w:ascii="Verdana" w:hAnsi="Verdana"/>
                <w:b/>
                <w:bCs/>
                <w:sz w:val="16"/>
                <w:szCs w:val="16"/>
              </w:rPr>
              <w:t>AWS (Estados Unidos)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94E8" w14:textId="77777777" w:rsidR="00AB12FB" w:rsidRPr="00640AB6" w:rsidRDefault="00AB12FB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Wingdings" w:eastAsia="Wingdings" w:hAnsi="Wingdings" w:cs="Wingdings"/>
                <w:sz w:val="32"/>
                <w:szCs w:val="28"/>
                <w:lang w:eastAsia="ja-JP"/>
              </w:rPr>
              <w:t></w:t>
            </w:r>
            <w:r w:rsidRPr="005100A5">
              <w:rPr>
                <w:rFonts w:ascii="Wingdings" w:eastAsia="Wingdings" w:hAnsi="Wingdings" w:cs="Wingdings"/>
                <w:sz w:val="32"/>
                <w:szCs w:val="28"/>
                <w:lang w:eastAsia="ja-JP"/>
              </w:rPr>
              <w:t></w:t>
            </w:r>
          </w:p>
        </w:tc>
      </w:tr>
      <w:tr w:rsidR="00AB12FB" w:rsidRPr="00BD69C9" w14:paraId="481881E4" w14:textId="77777777" w:rsidTr="00D347BB">
        <w:trPr>
          <w:trHeight w:val="3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FA2D" w14:textId="77777777" w:rsidR="00AB12FB" w:rsidRPr="00707C07" w:rsidRDefault="00AB12FB" w:rsidP="00D347BB">
            <w:pPr>
              <w:ind w:left="720"/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 w:rsidRPr="00707C07">
              <w:rPr>
                <w:rFonts w:ascii="Verdana" w:hAnsi="Verdana"/>
                <w:bCs/>
                <w:sz w:val="16"/>
                <w:szCs w:val="16"/>
              </w:rPr>
              <w:t>Número de cuenta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46F9" w14:textId="7BED16C5" w:rsidR="00AB12FB" w:rsidRPr="005100A5" w:rsidRDefault="00AB12FB" w:rsidP="00D347BB">
            <w:pPr>
              <w:rPr>
                <w:rStyle w:val="eop"/>
                <w:rFonts w:ascii="Arial" w:eastAsia="Wingdings" w:hAnsi="Arial" w:cs="Arial"/>
                <w:color w:val="000000" w:themeColor="text1"/>
                <w:lang w:val="de-DE" w:eastAsia="ja-JP"/>
              </w:rPr>
            </w:pPr>
          </w:p>
        </w:tc>
      </w:tr>
      <w:tr w:rsidR="00851224" w:rsidRPr="00BD69C9" w14:paraId="06F30B32" w14:textId="77777777" w:rsidTr="00D347BB">
        <w:trPr>
          <w:trHeight w:val="3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D3B9" w14:textId="7CAA1BB1" w:rsidR="00851224" w:rsidRPr="00A70B3B" w:rsidRDefault="00851224" w:rsidP="00D347BB">
            <w:pPr>
              <w:ind w:left="720"/>
              <w:rPr>
                <w:rFonts w:ascii="Verdana" w:hAnsi="Verdana"/>
                <w:bCs/>
                <w:sz w:val="16"/>
                <w:szCs w:val="16"/>
                <w:lang w:val="es-ES"/>
              </w:rPr>
            </w:pPr>
            <w:r w:rsidRPr="005142A0">
              <w:rPr>
                <w:rFonts w:ascii="Verdana" w:hAnsi="Verdana"/>
                <w:bCs/>
                <w:sz w:val="16"/>
                <w:szCs w:val="16"/>
              </w:rPr>
              <w:t>Migración bajo la organización Sparkle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2A50" w14:textId="24F54F49" w:rsidR="00851224" w:rsidRDefault="00851224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Wingdings" w:eastAsia="Wingdings" w:hAnsi="Wingdings" w:cs="Wingdings"/>
                <w:sz w:val="32"/>
                <w:szCs w:val="28"/>
                <w:lang w:eastAsia="ja-JP"/>
              </w:rPr>
              <w:t></w:t>
            </w:r>
            <w:r w:rsidRPr="005100A5">
              <w:rPr>
                <w:rFonts w:ascii="Wingdings" w:eastAsia="Wingdings" w:hAnsi="Wingdings" w:cs="Wingdings"/>
                <w:sz w:val="32"/>
                <w:szCs w:val="28"/>
                <w:lang w:eastAsia="ja-JP"/>
              </w:rPr>
              <w:t></w:t>
            </w:r>
          </w:p>
        </w:tc>
      </w:tr>
      <w:tr w:rsidR="00851224" w:rsidRPr="00BD69C9" w14:paraId="259BD2FC" w14:textId="77777777" w:rsidTr="00D347BB">
        <w:trPr>
          <w:trHeight w:val="3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DB01" w14:textId="71EF7244" w:rsidR="00851224" w:rsidRPr="00A70B3B" w:rsidRDefault="00851224" w:rsidP="00D347BB">
            <w:pPr>
              <w:ind w:left="720"/>
              <w:rPr>
                <w:rFonts w:ascii="Verdana" w:hAnsi="Verdana"/>
                <w:bCs/>
                <w:sz w:val="16"/>
                <w:szCs w:val="16"/>
                <w:lang w:val="es-ES"/>
              </w:rPr>
            </w:pPr>
            <w:r w:rsidRPr="005142A0">
              <w:rPr>
                <w:rFonts w:ascii="Verdana" w:hAnsi="Verdana"/>
                <w:bCs/>
                <w:sz w:val="16"/>
                <w:szCs w:val="16"/>
              </w:rPr>
              <w:t>Vinculación a la cuenta de facturación de Sparkle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9FC4" w14:textId="09FF973D" w:rsidR="00851224" w:rsidRDefault="00851224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Wingdings" w:eastAsia="Wingdings" w:hAnsi="Wingdings" w:cs="Wingdings"/>
                <w:sz w:val="32"/>
                <w:szCs w:val="28"/>
                <w:lang w:eastAsia="ja-JP"/>
              </w:rPr>
              <w:t></w:t>
            </w:r>
            <w:r w:rsidRPr="005100A5">
              <w:rPr>
                <w:rFonts w:ascii="Wingdings" w:eastAsia="Wingdings" w:hAnsi="Wingdings" w:cs="Wingdings"/>
                <w:sz w:val="32"/>
                <w:szCs w:val="28"/>
                <w:lang w:eastAsia="ja-JP"/>
              </w:rPr>
              <w:t></w:t>
            </w:r>
          </w:p>
        </w:tc>
      </w:tr>
      <w:tr w:rsidR="00851224" w:rsidRPr="00BD69C9" w14:paraId="43D864EF" w14:textId="77777777" w:rsidTr="69750A3D">
        <w:trPr>
          <w:trHeight w:val="357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7BF7" w14:textId="2B1E4818" w:rsidR="00851224" w:rsidRDefault="00851224" w:rsidP="00D347BB">
            <w:pPr>
              <w:rPr>
                <w:rFonts w:ascii="Wingdings" w:eastAsia="Wingdings" w:hAnsi="Wingdings" w:cs="Wingdings"/>
                <w:sz w:val="32"/>
                <w:szCs w:val="28"/>
                <w:lang w:val="de-DE" w:eastAsia="ja-JP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SaaS en la nube</w:t>
            </w:r>
          </w:p>
        </w:tc>
      </w:tr>
      <w:tr w:rsidR="00851224" w:rsidRPr="00BD69C9" w14:paraId="560FE558" w14:textId="77777777" w:rsidTr="00D347BB">
        <w:trPr>
          <w:trHeight w:val="357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F31F" w14:textId="17B06271" w:rsidR="00851224" w:rsidRDefault="005F6A06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SaaS en la nube</w:t>
            </w:r>
          </w:p>
        </w:tc>
      </w:tr>
      <w:tr w:rsidR="00851224" w:rsidRPr="00BD69C9" w14:paraId="35FD0EAA" w14:textId="77777777" w:rsidTr="00D347BB">
        <w:trPr>
          <w:trHeight w:val="357"/>
        </w:trPr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4F30" w14:textId="77777777" w:rsidR="00851224" w:rsidRPr="00686D37" w:rsidRDefault="00851224" w:rsidP="00AB12FB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686D37">
              <w:rPr>
                <w:rFonts w:ascii="Verdana" w:hAnsi="Verdana"/>
                <w:b/>
                <w:bCs/>
                <w:sz w:val="16"/>
                <w:szCs w:val="16"/>
              </w:rPr>
              <w:t>Nuevo dominio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5B1" w14:textId="77777777" w:rsidR="00851224" w:rsidRPr="00686D37" w:rsidRDefault="00851224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Wingdings" w:eastAsia="Wingdings" w:hAnsi="Wingdings" w:cs="Wingdings"/>
                <w:sz w:val="32"/>
                <w:szCs w:val="28"/>
                <w:lang w:eastAsia="ja-JP"/>
              </w:rPr>
              <w:t></w:t>
            </w:r>
            <w:r w:rsidRPr="005100A5">
              <w:rPr>
                <w:rFonts w:ascii="Wingdings" w:eastAsia="Wingdings" w:hAnsi="Wingdings" w:cs="Wingdings"/>
                <w:sz w:val="32"/>
                <w:szCs w:val="28"/>
                <w:lang w:eastAsia="ja-JP"/>
              </w:rPr>
              <w:t></w:t>
            </w:r>
          </w:p>
        </w:tc>
      </w:tr>
      <w:tr w:rsidR="00851224" w:rsidRPr="00BD69C9" w14:paraId="72E7EB15" w14:textId="77777777" w:rsidTr="00D347BB">
        <w:trPr>
          <w:trHeight w:val="357"/>
        </w:trPr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50DF" w14:textId="77777777" w:rsidR="00851224" w:rsidRPr="00A70B3B" w:rsidRDefault="00851224" w:rsidP="00D347BB">
            <w:pPr>
              <w:pStyle w:val="Prrafodelista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Dominio de servicio al cliente a utilizar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4EEE" w14:textId="2F170CB7" w:rsidR="00851224" w:rsidRPr="00C3220A" w:rsidRDefault="00C3220A" w:rsidP="00C3220A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…………………………………………….</w:t>
            </w:r>
          </w:p>
        </w:tc>
      </w:tr>
      <w:tr w:rsidR="00851224" w:rsidRPr="00BD69C9" w14:paraId="23839444" w14:textId="77777777" w:rsidTr="00D347BB">
        <w:trPr>
          <w:trHeight w:val="357"/>
        </w:trPr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70AD" w14:textId="77777777" w:rsidR="00851224" w:rsidRPr="00686D37" w:rsidRDefault="00851224" w:rsidP="00AB12FB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686D37">
              <w:rPr>
                <w:rFonts w:ascii="Verdana" w:hAnsi="Verdana"/>
                <w:b/>
                <w:bCs/>
                <w:sz w:val="16"/>
                <w:szCs w:val="16"/>
              </w:rPr>
              <w:t>Dominio existente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73FE" w14:textId="77777777" w:rsidR="00851224" w:rsidRPr="00686D37" w:rsidRDefault="00851224" w:rsidP="00D347BB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Wingdings" w:eastAsia="Wingdings" w:hAnsi="Wingdings" w:cs="Wingdings"/>
                <w:sz w:val="32"/>
                <w:szCs w:val="28"/>
                <w:lang w:eastAsia="ja-JP"/>
              </w:rPr>
              <w:t></w:t>
            </w:r>
            <w:r w:rsidRPr="005100A5">
              <w:rPr>
                <w:rFonts w:ascii="Wingdings" w:eastAsia="Wingdings" w:hAnsi="Wingdings" w:cs="Wingdings"/>
                <w:sz w:val="32"/>
                <w:szCs w:val="28"/>
                <w:lang w:eastAsia="ja-JP"/>
              </w:rPr>
              <w:t></w:t>
            </w:r>
          </w:p>
        </w:tc>
      </w:tr>
      <w:tr w:rsidR="00851224" w:rsidRPr="00BD69C9" w14:paraId="4B40BB1A" w14:textId="77777777" w:rsidTr="00D347BB">
        <w:trPr>
          <w:trHeight w:val="357"/>
        </w:trPr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C900" w14:textId="77777777" w:rsidR="00851224" w:rsidRPr="00A70B3B" w:rsidRDefault="00851224" w:rsidP="00D347BB">
            <w:pPr>
              <w:ind w:left="72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eastAsiaTheme="minorHAnsi" w:hAnsi="Verdana"/>
                <w:b/>
                <w:bCs/>
                <w:sz w:val="16"/>
                <w:szCs w:val="16"/>
                <w:lang w:eastAsia="en-US"/>
              </w:rPr>
              <w:t>Dominio de servicio al cliente existente para usar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C5BD" w14:textId="60BFE88C" w:rsidR="00851224" w:rsidRDefault="00C3220A" w:rsidP="00D347BB">
            <w:pPr>
              <w:rPr>
                <w:rFonts w:ascii="Wingdings" w:eastAsia="Wingdings" w:hAnsi="Wingdings" w:cs="Wingdings"/>
                <w:sz w:val="32"/>
                <w:szCs w:val="28"/>
                <w:lang w:val="de-DE" w:eastAsia="ja-JP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……………………………………………..</w:t>
            </w:r>
          </w:p>
        </w:tc>
      </w:tr>
    </w:tbl>
    <w:p w14:paraId="38529864" w14:textId="77777777" w:rsidR="00AB12FB" w:rsidRDefault="00AB12FB" w:rsidP="00AB12FB">
      <w:pPr>
        <w:rPr>
          <w:lang w:val="en-US"/>
        </w:rPr>
      </w:pPr>
    </w:p>
    <w:p w14:paraId="53AD077F" w14:textId="77777777" w:rsidR="00AB12FB" w:rsidRDefault="00AB12FB" w:rsidP="00AB12FB">
      <w:pPr>
        <w:rPr>
          <w:lang w:val="en-US"/>
        </w:rPr>
      </w:pPr>
    </w:p>
    <w:p w14:paraId="300584CE" w14:textId="77777777" w:rsidR="00AB12FB" w:rsidRDefault="00AB12FB" w:rsidP="00AB12FB">
      <w:pPr>
        <w:rPr>
          <w:lang w:val="en-US"/>
        </w:rPr>
      </w:pPr>
    </w:p>
    <w:p w14:paraId="5EC49B5D" w14:textId="1027893A" w:rsidR="00AB12FB" w:rsidRDefault="00AB12FB" w:rsidP="00AB12FB">
      <w:pPr>
        <w:rPr>
          <w:lang w:val="en-US"/>
        </w:rPr>
      </w:pPr>
    </w:p>
    <w:p w14:paraId="57C8348F" w14:textId="36953E85" w:rsidR="008F5990" w:rsidRDefault="008F5990" w:rsidP="00AB12FB">
      <w:pPr>
        <w:rPr>
          <w:lang w:val="en-US"/>
        </w:rPr>
      </w:pPr>
    </w:p>
    <w:p w14:paraId="168C55BA" w14:textId="20C17925" w:rsidR="008F5990" w:rsidRDefault="008F5990" w:rsidP="00AB12FB">
      <w:pPr>
        <w:rPr>
          <w:lang w:val="en-US"/>
        </w:rPr>
      </w:pPr>
    </w:p>
    <w:p w14:paraId="3951393D" w14:textId="7C0DA6DC" w:rsidR="008F5990" w:rsidRDefault="008F5990" w:rsidP="00AB12FB">
      <w:pPr>
        <w:rPr>
          <w:lang w:val="en-US"/>
        </w:rPr>
      </w:pPr>
    </w:p>
    <w:p w14:paraId="32C72DA0" w14:textId="1E2E1597" w:rsidR="008F5990" w:rsidRDefault="008F5990" w:rsidP="00AB12FB">
      <w:pPr>
        <w:rPr>
          <w:lang w:val="en-US"/>
        </w:rPr>
      </w:pPr>
    </w:p>
    <w:p w14:paraId="68FEF9C0" w14:textId="18C027EC" w:rsidR="008F5990" w:rsidRDefault="008F5990" w:rsidP="00AB12FB">
      <w:pPr>
        <w:rPr>
          <w:lang w:val="en-US"/>
        </w:rPr>
      </w:pPr>
    </w:p>
    <w:p w14:paraId="1EC8552A" w14:textId="0677EA3A" w:rsidR="008F5990" w:rsidRDefault="008F5990" w:rsidP="00AB12FB">
      <w:pPr>
        <w:rPr>
          <w:lang w:val="en-US"/>
        </w:rPr>
      </w:pPr>
    </w:p>
    <w:p w14:paraId="41616EDD" w14:textId="51E6EC2D" w:rsidR="008F5990" w:rsidRDefault="008F5990" w:rsidP="00AB12FB">
      <w:pPr>
        <w:rPr>
          <w:lang w:val="en-US"/>
        </w:rPr>
      </w:pPr>
    </w:p>
    <w:p w14:paraId="22FF56A9" w14:textId="38AC62D8" w:rsidR="008F5990" w:rsidRDefault="008F5990" w:rsidP="00AB12FB">
      <w:pPr>
        <w:rPr>
          <w:lang w:val="en-US"/>
        </w:rPr>
      </w:pPr>
    </w:p>
    <w:p w14:paraId="4858BCF4" w14:textId="0F55B73B" w:rsidR="008F5990" w:rsidRDefault="008F5990" w:rsidP="00AB12FB">
      <w:pPr>
        <w:rPr>
          <w:lang w:val="en-US"/>
        </w:rPr>
      </w:pPr>
    </w:p>
    <w:p w14:paraId="66631D0F" w14:textId="035EC55C" w:rsidR="008F5990" w:rsidRDefault="008F5990" w:rsidP="00AB12FB">
      <w:pPr>
        <w:rPr>
          <w:lang w:val="en-US"/>
        </w:rPr>
      </w:pPr>
    </w:p>
    <w:p w14:paraId="65C60607" w14:textId="78E22FCD" w:rsidR="008F5990" w:rsidRDefault="008F5990" w:rsidP="00AB12FB">
      <w:pPr>
        <w:rPr>
          <w:lang w:val="en-US"/>
        </w:rPr>
      </w:pPr>
    </w:p>
    <w:p w14:paraId="1850D5F1" w14:textId="702C4BCD" w:rsidR="008F5990" w:rsidRDefault="008F5990" w:rsidP="00AB12FB">
      <w:pPr>
        <w:rPr>
          <w:lang w:val="en-US"/>
        </w:rPr>
      </w:pPr>
    </w:p>
    <w:p w14:paraId="6E64DBB9" w14:textId="2E4E49E9" w:rsidR="008F5990" w:rsidRDefault="008F5990" w:rsidP="00AB12FB">
      <w:pPr>
        <w:rPr>
          <w:lang w:val="en-US"/>
        </w:rPr>
      </w:pPr>
    </w:p>
    <w:p w14:paraId="0C76334F" w14:textId="038BA6C8" w:rsidR="008F5990" w:rsidRDefault="008F5990" w:rsidP="00AB12FB">
      <w:pPr>
        <w:rPr>
          <w:lang w:val="en-US"/>
        </w:rPr>
      </w:pPr>
    </w:p>
    <w:sectPr w:rsidR="008F5990" w:rsidSect="009046FC">
      <w:headerReference w:type="default" r:id="rId14"/>
      <w:footerReference w:type="first" r:id="rId15"/>
      <w:footnotePr>
        <w:numRestart w:val="eachPage"/>
      </w:footnotePr>
      <w:type w:val="continuous"/>
      <w:pgSz w:w="11906" w:h="16838" w:code="9"/>
      <w:pgMar w:top="535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37712" w14:textId="77777777" w:rsidR="000A7DD1" w:rsidRDefault="000A7DD1">
      <w:r>
        <w:separator/>
      </w:r>
    </w:p>
  </w:endnote>
  <w:endnote w:type="continuationSeparator" w:id="0">
    <w:p w14:paraId="411AD39A" w14:textId="77777777" w:rsidR="000A7DD1" w:rsidRDefault="000A7DD1">
      <w:r>
        <w:continuationSeparator/>
      </w:r>
    </w:p>
  </w:endnote>
  <w:endnote w:type="continuationNotice" w:id="1">
    <w:p w14:paraId="2664C75F" w14:textId="77777777" w:rsidR="000A7DD1" w:rsidRDefault="000A7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 Sans">
    <w:altName w:val="Cambria"/>
    <w:charset w:val="00"/>
    <w:family w:val="roman"/>
    <w:pitch w:val="variable"/>
    <w:sig w:usb0="A000006F" w:usb1="4000207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08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2268"/>
      <w:gridCol w:w="1620"/>
      <w:gridCol w:w="1800"/>
      <w:gridCol w:w="4320"/>
    </w:tblGrid>
    <w:tr w:rsidR="00C71590" w:rsidRPr="00DE3001" w14:paraId="6C9B1E6B" w14:textId="77777777" w:rsidTr="00D347BB">
      <w:tc>
        <w:tcPr>
          <w:tcW w:w="2268" w:type="dxa"/>
          <w:shd w:val="clear" w:color="auto" w:fill="auto"/>
          <w:tcMar>
            <w:top w:w="57" w:type="dxa"/>
          </w:tcMar>
          <w:vAlign w:val="center"/>
        </w:tcPr>
        <w:p w14:paraId="2185FAAD" w14:textId="63EC1225" w:rsidR="00C71590" w:rsidRPr="00A70B3B" w:rsidRDefault="00C71590" w:rsidP="00D347BB">
          <w:pPr>
            <w:pStyle w:val="Piedepgina"/>
            <w:rPr>
              <w:rFonts w:ascii="Verdana" w:hAnsi="Verdana"/>
              <w:sz w:val="16"/>
              <w:szCs w:val="16"/>
              <w:lang w:val="es-ES"/>
            </w:rPr>
          </w:pPr>
          <w:r w:rsidRPr="0079791D">
            <w:rPr>
              <w:rFonts w:ascii="Verdana" w:hAnsi="Verdana"/>
              <w:sz w:val="14"/>
              <w:szCs w:val="14"/>
            </w:rPr>
            <w:t xml:space="preserve">"Formulario de pedido de soluciones multinube de Sparkle"  </w:t>
          </w:r>
          <w:r>
            <w:rPr>
              <w:rFonts w:ascii="Verdana" w:hAnsi="Verdana"/>
              <w:sz w:val="14"/>
              <w:szCs w:val="14"/>
            </w:rPr>
            <w:br/>
          </w:r>
        </w:p>
      </w:tc>
      <w:tc>
        <w:tcPr>
          <w:tcW w:w="1620" w:type="dxa"/>
          <w:shd w:val="clear" w:color="auto" w:fill="auto"/>
          <w:tcMar>
            <w:top w:w="57" w:type="dxa"/>
          </w:tcMar>
        </w:tcPr>
        <w:p w14:paraId="2BEE776C" w14:textId="77777777" w:rsidR="00C71590" w:rsidRPr="00A70B3B" w:rsidRDefault="00C71590" w:rsidP="00D347BB">
          <w:pPr>
            <w:pStyle w:val="Piedepgina"/>
            <w:rPr>
              <w:rFonts w:ascii="Verdana" w:hAnsi="Verdana"/>
              <w:sz w:val="14"/>
              <w:szCs w:val="14"/>
              <w:lang w:val="es-ES"/>
            </w:rPr>
          </w:pPr>
        </w:p>
      </w:tc>
      <w:tc>
        <w:tcPr>
          <w:tcW w:w="1800" w:type="dxa"/>
          <w:shd w:val="clear" w:color="auto" w:fill="auto"/>
        </w:tcPr>
        <w:p w14:paraId="76682307" w14:textId="77777777" w:rsidR="00C71590" w:rsidRPr="0079791D" w:rsidRDefault="00C71590" w:rsidP="00D347BB">
          <w:pPr>
            <w:pStyle w:val="Piedepgina"/>
            <w:jc w:val="center"/>
            <w:rPr>
              <w:rFonts w:ascii="Verdana" w:hAnsi="Verdana"/>
              <w:sz w:val="14"/>
              <w:szCs w:val="14"/>
              <w:lang w:val="en-GB"/>
            </w:rPr>
          </w:pPr>
          <w:r w:rsidRPr="0079791D">
            <w:rPr>
              <w:rFonts w:ascii="Verdana" w:hAnsi="Verdana"/>
              <w:sz w:val="14"/>
              <w:szCs w:val="14"/>
            </w:rPr>
            <w:t xml:space="preserve">Página </w:t>
          </w:r>
          <w:r w:rsidRPr="0079791D">
            <w:rPr>
              <w:rFonts w:ascii="Verdana" w:hAnsi="Verdana"/>
              <w:sz w:val="14"/>
              <w:szCs w:val="14"/>
            </w:rPr>
            <w:fldChar w:fldCharType="begin"/>
          </w:r>
          <w:r w:rsidRPr="0079791D">
            <w:rPr>
              <w:rFonts w:ascii="Verdana" w:hAnsi="Verdana"/>
              <w:sz w:val="14"/>
              <w:szCs w:val="14"/>
            </w:rPr>
            <w:instrText xml:space="preserve"> PAGE </w:instrText>
          </w:r>
          <w:r w:rsidRPr="0079791D">
            <w:rPr>
              <w:rFonts w:ascii="Verdana" w:hAnsi="Verdana"/>
              <w:sz w:val="14"/>
              <w:szCs w:val="14"/>
            </w:rPr>
            <w:fldChar w:fldCharType="separate"/>
          </w:r>
          <w:r>
            <w:rPr>
              <w:rFonts w:ascii="Verdana" w:hAnsi="Verdana"/>
              <w:noProof/>
              <w:sz w:val="14"/>
              <w:szCs w:val="14"/>
            </w:rPr>
            <w:t>3</w:t>
          </w:r>
          <w:r w:rsidRPr="0079791D">
            <w:rPr>
              <w:rFonts w:ascii="Verdana" w:hAnsi="Verdana"/>
              <w:sz w:val="14"/>
              <w:szCs w:val="14"/>
            </w:rPr>
            <w:fldChar w:fldCharType="end"/>
          </w:r>
          <w:r w:rsidRPr="0079791D">
            <w:rPr>
              <w:rFonts w:ascii="Verdana" w:hAnsi="Verdana"/>
              <w:sz w:val="14"/>
              <w:szCs w:val="14"/>
            </w:rPr>
            <w:t xml:space="preserve"> de </w:t>
          </w:r>
          <w:r w:rsidRPr="0079791D">
            <w:rPr>
              <w:rFonts w:ascii="Verdana" w:hAnsi="Verdana"/>
              <w:sz w:val="14"/>
              <w:szCs w:val="14"/>
            </w:rPr>
            <w:fldChar w:fldCharType="begin"/>
          </w:r>
          <w:r w:rsidRPr="0079791D">
            <w:rPr>
              <w:rFonts w:ascii="Verdana" w:hAnsi="Verdana"/>
              <w:sz w:val="14"/>
              <w:szCs w:val="14"/>
            </w:rPr>
            <w:instrText xml:space="preserve"> NUMPAGES </w:instrText>
          </w:r>
          <w:r w:rsidRPr="0079791D">
            <w:rPr>
              <w:rFonts w:ascii="Verdana" w:hAnsi="Verdana"/>
              <w:sz w:val="14"/>
              <w:szCs w:val="14"/>
            </w:rPr>
            <w:fldChar w:fldCharType="separate"/>
          </w:r>
          <w:r>
            <w:rPr>
              <w:rFonts w:ascii="Verdana" w:hAnsi="Verdana"/>
              <w:noProof/>
              <w:sz w:val="14"/>
              <w:szCs w:val="14"/>
            </w:rPr>
            <w:t>8</w:t>
          </w:r>
          <w:r w:rsidRPr="0079791D">
            <w:rPr>
              <w:rFonts w:ascii="Verdana" w:hAnsi="Verdana"/>
              <w:sz w:val="14"/>
              <w:szCs w:val="14"/>
            </w:rPr>
            <w:fldChar w:fldCharType="end"/>
          </w:r>
        </w:p>
      </w:tc>
      <w:tc>
        <w:tcPr>
          <w:tcW w:w="4320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1414B79C" w14:textId="77777777" w:rsidR="00C71590" w:rsidRPr="00A70B3B" w:rsidRDefault="00C71590" w:rsidP="00D347BB">
          <w:pPr>
            <w:pStyle w:val="Piedepgina"/>
            <w:rPr>
              <w:rFonts w:ascii="Verdana" w:hAnsi="Verdana"/>
              <w:sz w:val="14"/>
              <w:szCs w:val="14"/>
              <w:lang w:val="es-ES"/>
            </w:rPr>
          </w:pPr>
          <w:r>
            <w:rPr>
              <w:rFonts w:ascii="Verdana" w:hAnsi="Verdana"/>
              <w:sz w:val="14"/>
              <w:szCs w:val="14"/>
            </w:rPr>
            <w:t xml:space="preserve">     Telecom Italia Sparkle / Iniciales del cliente......../........</w:t>
          </w:r>
        </w:p>
        <w:p w14:paraId="79D49D15" w14:textId="77777777" w:rsidR="00C71590" w:rsidRPr="00A70B3B" w:rsidRDefault="00C71590" w:rsidP="00D347BB">
          <w:pPr>
            <w:pStyle w:val="Piedepgina"/>
            <w:jc w:val="right"/>
            <w:rPr>
              <w:rFonts w:ascii="Verdana" w:hAnsi="Verdana"/>
              <w:sz w:val="16"/>
              <w:szCs w:val="16"/>
              <w:lang w:val="es-ES"/>
            </w:rPr>
          </w:pPr>
        </w:p>
      </w:tc>
    </w:tr>
  </w:tbl>
  <w:p w14:paraId="15EAEF60" w14:textId="048A7B19" w:rsidR="00C71590" w:rsidRPr="00A70B3B" w:rsidRDefault="000D09D3">
    <w:pPr>
      <w:pStyle w:val="Piedepgina"/>
      <w:rPr>
        <w:sz w:val="4"/>
        <w:szCs w:val="4"/>
        <w:lang w:val="es-ES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6E67C2" wp14:editId="044F696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5455"/>
              <wp:effectExtent l="0" t="0" r="0" b="10795"/>
              <wp:wrapNone/>
              <wp:docPr id="1" name="Casella di testo 1" descr="{&quot;HashCode&quot;:158757553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5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38827B" w14:textId="5EA2FD10" w:rsidR="009D70AD" w:rsidRPr="00CA3006" w:rsidRDefault="00CA3006" w:rsidP="00CA3006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  <w:r w:rsidRPr="00CA3006"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  <w:t>TIM Group - Uso interno - Todos los derechos reservados.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E67C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alt="{&quot;HashCode&quot;:1587575538,&quot;Height&quot;:9999999.0,&quot;Width&quot;:9999999.0,&quot;Placement&quot;:&quot;Footer&quot;,&quot;Index&quot;:&quot;Primary&quot;,&quot;Section&quot;:1,&quot;Top&quot;:0.0,&quot;Left&quot;:0.0}" style="position:absolute;margin-left:0;margin-top:0;width:612pt;height:36.65pt;z-index:25165824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" o:allowincell="f" filled="f" stroked="f" strokeweight=".5pt">
              <v:textbox inset=",0,,0">
                <w:txbxContent>
                  <w:p w14:paraId="2C38827B" w14:textId="5EA2FD10" w:rsidR="009D70AD" w:rsidRPr="00CA3006" w:rsidRDefault="00CA3006" w:rsidP="00CA3006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  <w:r w:rsidRPr="00CA3006">
                      <w:rPr>
                        <w:rFonts w:ascii="TIM Sans" w:hAnsi="TIM Sans"/>
                        <w:color w:val="4472C4"/>
                        <w:sz w:val="16"/>
                      </w:rPr>
                      <w:t>TIM Group - Uso interno - Todos los derechos reservados.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0D1E92" w14:textId="77777777" w:rsidR="00C71590" w:rsidRPr="00A70B3B" w:rsidRDefault="00C71590">
    <w:pPr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3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88"/>
      <w:gridCol w:w="2355"/>
      <w:gridCol w:w="1701"/>
      <w:gridCol w:w="2799"/>
    </w:tblGrid>
    <w:tr w:rsidR="00C71590" w:rsidRPr="005C2460" w14:paraId="2B9B0CC7" w14:textId="77777777" w:rsidTr="00944FB3">
      <w:trPr>
        <w:trHeight w:val="20"/>
        <w:jc w:val="center"/>
      </w:trPr>
      <w:tc>
        <w:tcPr>
          <w:tcW w:w="3588" w:type="dxa"/>
          <w:vMerge w:val="restart"/>
          <w:shd w:val="clear" w:color="auto" w:fill="auto"/>
          <w:tcMar>
            <w:top w:w="57" w:type="dxa"/>
          </w:tcMar>
          <w:vAlign w:val="center"/>
        </w:tcPr>
        <w:p w14:paraId="01F10D6E" w14:textId="77777777" w:rsidR="00C71590" w:rsidRPr="00A70B3B" w:rsidRDefault="00C71590" w:rsidP="00944FB3">
          <w:pPr>
            <w:pStyle w:val="Piedepgina"/>
            <w:rPr>
              <w:rFonts w:ascii="Verdana" w:hAnsi="Verdana"/>
              <w:sz w:val="14"/>
              <w:szCs w:val="14"/>
              <w:lang w:val="es-ES"/>
            </w:rPr>
          </w:pPr>
          <w:r w:rsidRPr="005C2460">
            <w:rPr>
              <w:rFonts w:ascii="Verdana" w:hAnsi="Verdana" w:cs="Arial"/>
              <w:sz w:val="14"/>
              <w:szCs w:val="14"/>
            </w:rPr>
            <w:t xml:space="preserve">Anexo C1 – "Formulario de pedido de City2City" a los </w:t>
          </w:r>
          <w:r w:rsidRPr="005C2460">
            <w:rPr>
              <w:rFonts w:ascii="Verdana" w:hAnsi="Verdana"/>
              <w:sz w:val="14"/>
              <w:szCs w:val="14"/>
            </w:rPr>
            <w:t xml:space="preserve">Términos y Condiciones Generales de IP&amp;Data y Mobile </w:t>
          </w:r>
        </w:p>
      </w:tc>
      <w:tc>
        <w:tcPr>
          <w:tcW w:w="2355" w:type="dxa"/>
          <w:vMerge w:val="restart"/>
          <w:shd w:val="clear" w:color="auto" w:fill="auto"/>
          <w:tcMar>
            <w:top w:w="57" w:type="dxa"/>
          </w:tcMar>
          <w:vAlign w:val="center"/>
        </w:tcPr>
        <w:p w14:paraId="179CF3C1" w14:textId="77777777" w:rsidR="00C71590" w:rsidRPr="005C2460" w:rsidRDefault="00C71590" w:rsidP="00E358D5">
          <w:pPr>
            <w:pStyle w:val="Piedepgina"/>
            <w:jc w:val="center"/>
            <w:rPr>
              <w:rFonts w:ascii="Verdana" w:hAnsi="Verdana"/>
              <w:sz w:val="14"/>
              <w:szCs w:val="14"/>
              <w:lang w:val="en-GB"/>
            </w:rPr>
          </w:pPr>
          <w:r w:rsidRPr="005C2460">
            <w:rPr>
              <w:rFonts w:ascii="Verdana" w:hAnsi="Verdana"/>
              <w:sz w:val="14"/>
              <w:szCs w:val="14"/>
            </w:rPr>
            <w:t>Estreno: 22/01/2014</w:t>
          </w:r>
        </w:p>
      </w:tc>
      <w:tc>
        <w:tcPr>
          <w:tcW w:w="1701" w:type="dxa"/>
          <w:vMerge w:val="restart"/>
          <w:vAlign w:val="center"/>
        </w:tcPr>
        <w:p w14:paraId="7B3FEED5" w14:textId="77777777" w:rsidR="00C71590" w:rsidRPr="005C2460" w:rsidRDefault="00C71590" w:rsidP="00944FB3">
          <w:pPr>
            <w:pStyle w:val="Piedepgina"/>
            <w:ind w:left="213" w:hanging="213"/>
            <w:jc w:val="center"/>
            <w:rPr>
              <w:rFonts w:ascii="Verdana" w:hAnsi="Verdana"/>
              <w:sz w:val="14"/>
              <w:szCs w:val="14"/>
              <w:lang w:val="en-GB"/>
            </w:rPr>
          </w:pPr>
          <w:r w:rsidRPr="005C2460">
            <w:rPr>
              <w:rFonts w:ascii="Verdana" w:hAnsi="Verdana"/>
              <w:sz w:val="14"/>
              <w:szCs w:val="14"/>
            </w:rPr>
            <w:fldChar w:fldCharType="begin"/>
          </w:r>
          <w:r w:rsidRPr="005C2460">
            <w:rPr>
              <w:rFonts w:ascii="Verdana" w:hAnsi="Verdana"/>
              <w:sz w:val="14"/>
              <w:szCs w:val="14"/>
            </w:rPr>
            <w:instrText xml:space="preserve"> PAGE </w:instrText>
          </w:r>
          <w:r w:rsidRPr="005C2460">
            <w:rPr>
              <w:rFonts w:ascii="Verdana" w:hAnsi="Verdana"/>
              <w:sz w:val="14"/>
              <w:szCs w:val="14"/>
            </w:rPr>
            <w:fldChar w:fldCharType="separate"/>
          </w:r>
          <w:r>
            <w:rPr>
              <w:rFonts w:ascii="Verdana" w:hAnsi="Verdana"/>
              <w:noProof/>
              <w:sz w:val="14"/>
              <w:szCs w:val="14"/>
            </w:rPr>
            <w:t>2</w:t>
          </w:r>
          <w:r w:rsidRPr="005C2460">
            <w:rPr>
              <w:rFonts w:ascii="Verdana" w:hAnsi="Verdana"/>
              <w:sz w:val="14"/>
              <w:szCs w:val="14"/>
            </w:rPr>
            <w:fldChar w:fldCharType="end"/>
          </w:r>
          <w:r w:rsidRPr="005C2460">
            <w:rPr>
              <w:rFonts w:ascii="Verdana" w:hAnsi="Verdana"/>
              <w:sz w:val="14"/>
              <w:szCs w:val="14"/>
            </w:rPr>
            <w:t>/</w:t>
          </w:r>
          <w:r w:rsidRPr="005C2460">
            <w:rPr>
              <w:rFonts w:ascii="Verdana" w:hAnsi="Verdana"/>
              <w:sz w:val="14"/>
              <w:szCs w:val="14"/>
            </w:rPr>
            <w:fldChar w:fldCharType="begin"/>
          </w:r>
          <w:r w:rsidRPr="005C2460">
            <w:rPr>
              <w:rFonts w:ascii="Verdana" w:hAnsi="Verdana"/>
              <w:sz w:val="14"/>
              <w:szCs w:val="14"/>
            </w:rPr>
            <w:instrText xml:space="preserve"> NUMPAGES </w:instrText>
          </w:r>
          <w:r w:rsidRPr="005C2460">
            <w:rPr>
              <w:rFonts w:ascii="Verdana" w:hAnsi="Verdana"/>
              <w:sz w:val="14"/>
              <w:szCs w:val="14"/>
            </w:rPr>
            <w:fldChar w:fldCharType="separate"/>
          </w:r>
          <w:r>
            <w:rPr>
              <w:rFonts w:ascii="Verdana" w:hAnsi="Verdana"/>
              <w:noProof/>
              <w:sz w:val="14"/>
              <w:szCs w:val="14"/>
            </w:rPr>
            <w:t>2</w:t>
          </w:r>
          <w:r w:rsidRPr="005C2460">
            <w:rPr>
              <w:rFonts w:ascii="Verdana" w:hAnsi="Verdana"/>
              <w:sz w:val="14"/>
              <w:szCs w:val="14"/>
            </w:rPr>
            <w:fldChar w:fldCharType="end"/>
          </w:r>
        </w:p>
      </w:tc>
      <w:tc>
        <w:tcPr>
          <w:tcW w:w="2799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5EBA494E" w14:textId="77777777" w:rsidR="00C71590" w:rsidRPr="005C2460" w:rsidRDefault="00C71590" w:rsidP="00944FB3">
          <w:pPr>
            <w:pStyle w:val="Piedepgina"/>
            <w:ind w:left="213" w:hanging="213"/>
            <w:jc w:val="right"/>
            <w:rPr>
              <w:rFonts w:ascii="Verdana" w:hAnsi="Verdana"/>
              <w:sz w:val="14"/>
              <w:szCs w:val="14"/>
              <w:lang w:val="en-GB"/>
            </w:rPr>
          </w:pPr>
          <w:r>
            <w:rPr>
              <w:rFonts w:ascii="Verdana" w:hAnsi="Verdana" w:cs="Arial"/>
              <w:sz w:val="14"/>
              <w:szCs w:val="16"/>
            </w:rPr>
            <w:t>TIS:.............</w:t>
          </w:r>
        </w:p>
      </w:tc>
    </w:tr>
    <w:tr w:rsidR="00C71590" w:rsidRPr="005C2460" w14:paraId="3A24FA6C" w14:textId="77777777" w:rsidTr="00944FB3">
      <w:trPr>
        <w:trHeight w:val="20"/>
        <w:jc w:val="center"/>
      </w:trPr>
      <w:tc>
        <w:tcPr>
          <w:tcW w:w="3588" w:type="dxa"/>
          <w:vMerge/>
          <w:shd w:val="clear" w:color="auto" w:fill="auto"/>
          <w:tcMar>
            <w:top w:w="57" w:type="dxa"/>
          </w:tcMar>
          <w:vAlign w:val="center"/>
        </w:tcPr>
        <w:p w14:paraId="76460728" w14:textId="77777777" w:rsidR="00C71590" w:rsidRPr="005C2460" w:rsidRDefault="00C71590" w:rsidP="001A4121">
          <w:pPr>
            <w:pStyle w:val="Piedepgina"/>
            <w:rPr>
              <w:rFonts w:ascii="Verdana" w:hAnsi="Verdana" w:cs="Arial"/>
              <w:sz w:val="14"/>
              <w:szCs w:val="14"/>
              <w:lang w:val="en-US"/>
            </w:rPr>
          </w:pPr>
        </w:p>
      </w:tc>
      <w:tc>
        <w:tcPr>
          <w:tcW w:w="2355" w:type="dxa"/>
          <w:vMerge/>
          <w:shd w:val="clear" w:color="auto" w:fill="auto"/>
          <w:tcMar>
            <w:top w:w="57" w:type="dxa"/>
          </w:tcMar>
          <w:vAlign w:val="center"/>
        </w:tcPr>
        <w:p w14:paraId="778D73B4" w14:textId="77777777" w:rsidR="00C71590" w:rsidRPr="005C2460" w:rsidRDefault="00C71590" w:rsidP="00E358D5">
          <w:pPr>
            <w:pStyle w:val="Piedepgina"/>
            <w:jc w:val="center"/>
            <w:rPr>
              <w:rFonts w:ascii="Verdana" w:hAnsi="Verdana"/>
              <w:sz w:val="14"/>
              <w:szCs w:val="14"/>
              <w:lang w:val="en-GB"/>
            </w:rPr>
          </w:pPr>
        </w:p>
      </w:tc>
      <w:tc>
        <w:tcPr>
          <w:tcW w:w="1701" w:type="dxa"/>
          <w:vMerge/>
        </w:tcPr>
        <w:p w14:paraId="089CA912" w14:textId="77777777" w:rsidR="00C71590" w:rsidRPr="005C2460" w:rsidRDefault="00C71590" w:rsidP="00031813">
          <w:pPr>
            <w:pStyle w:val="Piedepgina"/>
            <w:ind w:left="213" w:hanging="213"/>
            <w:jc w:val="center"/>
            <w:rPr>
              <w:rFonts w:ascii="Verdana" w:hAnsi="Verdana"/>
              <w:sz w:val="14"/>
              <w:szCs w:val="14"/>
              <w:lang w:val="en-GB"/>
            </w:rPr>
          </w:pPr>
        </w:p>
      </w:tc>
      <w:tc>
        <w:tcPr>
          <w:tcW w:w="2799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7D0EC192" w14:textId="77777777" w:rsidR="00C71590" w:rsidRPr="005C2460" w:rsidRDefault="00C71590" w:rsidP="00944FB3">
          <w:pPr>
            <w:pStyle w:val="Piedepgina"/>
            <w:ind w:left="213" w:hanging="213"/>
            <w:jc w:val="right"/>
            <w:rPr>
              <w:rFonts w:ascii="Verdana" w:hAnsi="Verdana"/>
              <w:sz w:val="14"/>
              <w:szCs w:val="14"/>
              <w:lang w:val="en-GB"/>
            </w:rPr>
          </w:pPr>
          <w:r>
            <w:rPr>
              <w:rFonts w:ascii="Verdana" w:hAnsi="Verdana" w:cs="Arial"/>
              <w:sz w:val="14"/>
              <w:szCs w:val="16"/>
            </w:rPr>
            <w:t>Cliente:.............</w:t>
          </w:r>
        </w:p>
      </w:tc>
    </w:tr>
  </w:tbl>
  <w:p w14:paraId="37A7C8CB" w14:textId="77777777" w:rsidR="00C71590" w:rsidRDefault="00C715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34F38" w14:textId="77777777" w:rsidR="000A7DD1" w:rsidRDefault="000A7DD1">
      <w:r>
        <w:separator/>
      </w:r>
    </w:p>
  </w:footnote>
  <w:footnote w:type="continuationSeparator" w:id="0">
    <w:p w14:paraId="133E6053" w14:textId="77777777" w:rsidR="000A7DD1" w:rsidRDefault="000A7DD1">
      <w:r>
        <w:continuationSeparator/>
      </w:r>
    </w:p>
  </w:footnote>
  <w:footnote w:type="continuationNotice" w:id="1">
    <w:p w14:paraId="792973F3" w14:textId="77777777" w:rsidR="000A7DD1" w:rsidRDefault="000A7D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77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6662"/>
      <w:gridCol w:w="3402"/>
    </w:tblGrid>
    <w:tr w:rsidR="00C71590" w:rsidRPr="00685670" w14:paraId="320DABD1" w14:textId="77777777" w:rsidTr="00685670">
      <w:trPr>
        <w:cantSplit/>
        <w:trHeight w:val="426"/>
      </w:trPr>
      <w:tc>
        <w:tcPr>
          <w:tcW w:w="1913" w:type="dxa"/>
          <w:tcBorders>
            <w:bottom w:val="single" w:sz="4" w:space="0" w:color="auto"/>
          </w:tcBorders>
        </w:tcPr>
        <w:p w14:paraId="5D4D5071" w14:textId="77777777" w:rsidR="00C71590" w:rsidRPr="00146E23" w:rsidRDefault="00C71590" w:rsidP="00D347BB">
          <w:pPr>
            <w:pStyle w:val="Encabezado"/>
            <w:jc w:val="center"/>
            <w:rPr>
              <w:rFonts w:ascii="Trebuchet MS" w:hAnsi="Trebuchet MS" w:cs="Arial"/>
              <w:b/>
              <w:i/>
              <w:sz w:val="4"/>
              <w:szCs w:val="4"/>
              <w:lang w:val="en-US"/>
            </w:rPr>
          </w:pPr>
        </w:p>
      </w:tc>
      <w:tc>
        <w:tcPr>
          <w:tcW w:w="6662" w:type="dxa"/>
          <w:tcBorders>
            <w:bottom w:val="single" w:sz="4" w:space="0" w:color="auto"/>
          </w:tcBorders>
          <w:vAlign w:val="center"/>
        </w:tcPr>
        <w:p w14:paraId="7A13E46D" w14:textId="77777777" w:rsidR="00C71590" w:rsidRPr="00A70B3B" w:rsidRDefault="00C71590" w:rsidP="00D347BB">
          <w:pPr>
            <w:pStyle w:val="Encabezado"/>
            <w:jc w:val="center"/>
            <w:rPr>
              <w:rFonts w:ascii="Verdana" w:hAnsi="Verdana"/>
              <w:color w:val="000000" w:themeColor="text1"/>
              <w:sz w:val="28"/>
              <w:szCs w:val="28"/>
              <w:lang w:val="es-ES"/>
            </w:rPr>
          </w:pPr>
          <w:r w:rsidRPr="00EC07DA">
            <w:rPr>
              <w:rFonts w:ascii="Verdana" w:hAnsi="Verdana"/>
              <w:color w:val="000000" w:themeColor="text1"/>
              <w:sz w:val="28"/>
              <w:szCs w:val="28"/>
            </w:rPr>
            <w:t>Formulario de pedido de Sparkle Multicloud Solutions</w:t>
          </w:r>
        </w:p>
        <w:p w14:paraId="7301DF0C" w14:textId="77777777" w:rsidR="00C71590" w:rsidRPr="00A70B3B" w:rsidRDefault="00C71590" w:rsidP="00D347BB">
          <w:pPr>
            <w:pStyle w:val="Encabezado"/>
            <w:jc w:val="center"/>
            <w:rPr>
              <w:rFonts w:ascii="Trebuchet MS" w:hAnsi="Trebuchet MS" w:cs="Arial"/>
              <w:b/>
              <w:i/>
              <w:sz w:val="28"/>
              <w:szCs w:val="28"/>
              <w:lang w:val="es-ES"/>
            </w:rPr>
          </w:pPr>
        </w:p>
      </w:tc>
      <w:tc>
        <w:tcPr>
          <w:tcW w:w="3402" w:type="dxa"/>
          <w:tcBorders>
            <w:bottom w:val="single" w:sz="4" w:space="0" w:color="auto"/>
          </w:tcBorders>
        </w:tcPr>
        <w:p w14:paraId="29D6D748" w14:textId="77777777" w:rsidR="00C71590" w:rsidRPr="00A70B3B" w:rsidRDefault="00C71590" w:rsidP="00D347BB">
          <w:pPr>
            <w:pStyle w:val="Encabezado"/>
            <w:spacing w:before="60" w:line="240" w:lineRule="atLeast"/>
            <w:jc w:val="right"/>
            <w:rPr>
              <w:rFonts w:ascii="Trebuchet MS" w:hAnsi="Trebuchet MS" w:cs="Arial"/>
              <w:b/>
              <w:sz w:val="28"/>
              <w:szCs w:val="28"/>
              <w:lang w:val="es-ES"/>
            </w:rPr>
          </w:pPr>
        </w:p>
      </w:tc>
    </w:tr>
  </w:tbl>
  <w:p w14:paraId="01B465A4" w14:textId="77777777" w:rsidR="00C71590" w:rsidRPr="00A70B3B" w:rsidRDefault="00C71590" w:rsidP="00685670">
    <w:pPr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BD5F8" w14:textId="77777777" w:rsidR="00C71590" w:rsidRPr="000D16E3" w:rsidRDefault="00C71590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567"/>
    <w:multiLevelType w:val="hybridMultilevel"/>
    <w:tmpl w:val="CE144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5729"/>
    <w:multiLevelType w:val="hybridMultilevel"/>
    <w:tmpl w:val="590A4954"/>
    <w:lvl w:ilvl="0" w:tplc="F146D0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C1EE623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24BC"/>
    <w:multiLevelType w:val="hybridMultilevel"/>
    <w:tmpl w:val="BF92E46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0E39"/>
    <w:multiLevelType w:val="hybridMultilevel"/>
    <w:tmpl w:val="43AECC0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A12A7"/>
    <w:multiLevelType w:val="multilevel"/>
    <w:tmpl w:val="A03230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2A417CC"/>
    <w:multiLevelType w:val="hybridMultilevel"/>
    <w:tmpl w:val="30A47A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F32B0"/>
    <w:multiLevelType w:val="singleLevel"/>
    <w:tmpl w:val="63E48EF0"/>
    <w:lvl w:ilvl="0">
      <w:start w:val="1"/>
      <w:numFmt w:val="bullet"/>
      <w:pStyle w:val="Fir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9D38C6"/>
    <w:multiLevelType w:val="hybridMultilevel"/>
    <w:tmpl w:val="BF92E46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859A1"/>
    <w:multiLevelType w:val="multilevel"/>
    <w:tmpl w:val="60646A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3A72B2"/>
    <w:multiLevelType w:val="multilevel"/>
    <w:tmpl w:val="ED627F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ED2FE5"/>
    <w:multiLevelType w:val="hybridMultilevel"/>
    <w:tmpl w:val="D124CAE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6084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6F757A"/>
    <w:multiLevelType w:val="hybridMultilevel"/>
    <w:tmpl w:val="1924D9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B359B"/>
    <w:multiLevelType w:val="multilevel"/>
    <w:tmpl w:val="7998620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369A9"/>
    <w:multiLevelType w:val="multilevel"/>
    <w:tmpl w:val="C74407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C011AC"/>
    <w:multiLevelType w:val="hybridMultilevel"/>
    <w:tmpl w:val="29BEEB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A2571"/>
    <w:multiLevelType w:val="hybridMultilevel"/>
    <w:tmpl w:val="CE144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1407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E2056F"/>
    <w:multiLevelType w:val="hybridMultilevel"/>
    <w:tmpl w:val="553AFE98"/>
    <w:lvl w:ilvl="0" w:tplc="A8DEEB48">
      <w:start w:val="8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6447CE"/>
    <w:multiLevelType w:val="multilevel"/>
    <w:tmpl w:val="8B76A55E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C25A52"/>
    <w:multiLevelType w:val="hybridMultilevel"/>
    <w:tmpl w:val="85BCF512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B1DAE"/>
    <w:multiLevelType w:val="hybridMultilevel"/>
    <w:tmpl w:val="33C8EA2A"/>
    <w:lvl w:ilvl="0" w:tplc="1C8EDCB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51691B"/>
    <w:multiLevelType w:val="multilevel"/>
    <w:tmpl w:val="E44E17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95B6F"/>
    <w:multiLevelType w:val="hybridMultilevel"/>
    <w:tmpl w:val="E72C1FC4"/>
    <w:lvl w:ilvl="0" w:tplc="BE2A0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13"/>
  </w:num>
  <w:num w:numId="12">
    <w:abstractNumId w:val="20"/>
  </w:num>
  <w:num w:numId="13">
    <w:abstractNumId w:val="21"/>
  </w:num>
  <w:num w:numId="14">
    <w:abstractNumId w:val="15"/>
  </w:num>
  <w:num w:numId="15">
    <w:abstractNumId w:val="17"/>
  </w:num>
  <w:num w:numId="16">
    <w:abstractNumId w:val="9"/>
  </w:num>
  <w:num w:numId="17">
    <w:abstractNumId w:val="0"/>
  </w:num>
  <w:num w:numId="18">
    <w:abstractNumId w:val="16"/>
  </w:num>
  <w:num w:numId="19">
    <w:abstractNumId w:val="23"/>
  </w:num>
  <w:num w:numId="20">
    <w:abstractNumId w:val="12"/>
  </w:num>
  <w:num w:numId="21">
    <w:abstractNumId w:val="11"/>
  </w:num>
  <w:num w:numId="22">
    <w:abstractNumId w:val="22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A9"/>
    <w:rsid w:val="00003153"/>
    <w:rsid w:val="000043B5"/>
    <w:rsid w:val="00010CAB"/>
    <w:rsid w:val="000119AE"/>
    <w:rsid w:val="0001563D"/>
    <w:rsid w:val="000162BD"/>
    <w:rsid w:val="00016842"/>
    <w:rsid w:val="00017660"/>
    <w:rsid w:val="00017AB9"/>
    <w:rsid w:val="00017E3B"/>
    <w:rsid w:val="00020CB4"/>
    <w:rsid w:val="00020D9A"/>
    <w:rsid w:val="00020DB5"/>
    <w:rsid w:val="00021499"/>
    <w:rsid w:val="0002325C"/>
    <w:rsid w:val="00023EF4"/>
    <w:rsid w:val="000266FC"/>
    <w:rsid w:val="00030D1A"/>
    <w:rsid w:val="00031813"/>
    <w:rsid w:val="00031D14"/>
    <w:rsid w:val="00037866"/>
    <w:rsid w:val="00041514"/>
    <w:rsid w:val="00041C4A"/>
    <w:rsid w:val="00042A15"/>
    <w:rsid w:val="0004756F"/>
    <w:rsid w:val="00051AAB"/>
    <w:rsid w:val="00052B4B"/>
    <w:rsid w:val="000547CE"/>
    <w:rsid w:val="0006419D"/>
    <w:rsid w:val="00064AE2"/>
    <w:rsid w:val="000664F4"/>
    <w:rsid w:val="000704A9"/>
    <w:rsid w:val="00070E37"/>
    <w:rsid w:val="00073205"/>
    <w:rsid w:val="000733B4"/>
    <w:rsid w:val="00074158"/>
    <w:rsid w:val="000779F3"/>
    <w:rsid w:val="00080C4D"/>
    <w:rsid w:val="00080E3D"/>
    <w:rsid w:val="0008353D"/>
    <w:rsid w:val="00085732"/>
    <w:rsid w:val="00087085"/>
    <w:rsid w:val="0009196E"/>
    <w:rsid w:val="00092CC3"/>
    <w:rsid w:val="000948DA"/>
    <w:rsid w:val="00096130"/>
    <w:rsid w:val="000A07AA"/>
    <w:rsid w:val="000A3CE2"/>
    <w:rsid w:val="000A721F"/>
    <w:rsid w:val="000A7C72"/>
    <w:rsid w:val="000A7DD1"/>
    <w:rsid w:val="000B4B1E"/>
    <w:rsid w:val="000D09D3"/>
    <w:rsid w:val="000D16E3"/>
    <w:rsid w:val="000D2242"/>
    <w:rsid w:val="000E248C"/>
    <w:rsid w:val="000F034F"/>
    <w:rsid w:val="000F1E12"/>
    <w:rsid w:val="000F5677"/>
    <w:rsid w:val="000F7C80"/>
    <w:rsid w:val="001000EB"/>
    <w:rsid w:val="00100DCE"/>
    <w:rsid w:val="001028C0"/>
    <w:rsid w:val="00107C3C"/>
    <w:rsid w:val="001108CF"/>
    <w:rsid w:val="00110CDB"/>
    <w:rsid w:val="001117A7"/>
    <w:rsid w:val="00114780"/>
    <w:rsid w:val="001204CE"/>
    <w:rsid w:val="00120D6D"/>
    <w:rsid w:val="00124889"/>
    <w:rsid w:val="001257EB"/>
    <w:rsid w:val="00132DC4"/>
    <w:rsid w:val="001354C3"/>
    <w:rsid w:val="00135512"/>
    <w:rsid w:val="0013634A"/>
    <w:rsid w:val="00137F64"/>
    <w:rsid w:val="00145772"/>
    <w:rsid w:val="00146AD1"/>
    <w:rsid w:val="00150FC2"/>
    <w:rsid w:val="00153015"/>
    <w:rsid w:val="00154D2D"/>
    <w:rsid w:val="00157C36"/>
    <w:rsid w:val="00157C87"/>
    <w:rsid w:val="00160D51"/>
    <w:rsid w:val="00163333"/>
    <w:rsid w:val="0017181C"/>
    <w:rsid w:val="001746D1"/>
    <w:rsid w:val="001750E6"/>
    <w:rsid w:val="00184812"/>
    <w:rsid w:val="00186E43"/>
    <w:rsid w:val="00187DB9"/>
    <w:rsid w:val="00190509"/>
    <w:rsid w:val="00190C82"/>
    <w:rsid w:val="00193C60"/>
    <w:rsid w:val="00195B7F"/>
    <w:rsid w:val="0019771A"/>
    <w:rsid w:val="001A309D"/>
    <w:rsid w:val="001A4121"/>
    <w:rsid w:val="001A4833"/>
    <w:rsid w:val="001B065F"/>
    <w:rsid w:val="001B19F9"/>
    <w:rsid w:val="001B471D"/>
    <w:rsid w:val="001B7704"/>
    <w:rsid w:val="001C06C3"/>
    <w:rsid w:val="001C0922"/>
    <w:rsid w:val="001C2CB5"/>
    <w:rsid w:val="001C3E76"/>
    <w:rsid w:val="001C577F"/>
    <w:rsid w:val="001D307F"/>
    <w:rsid w:val="001D4182"/>
    <w:rsid w:val="001D4484"/>
    <w:rsid w:val="001E3639"/>
    <w:rsid w:val="001E36F8"/>
    <w:rsid w:val="001E4364"/>
    <w:rsid w:val="001F08C4"/>
    <w:rsid w:val="001F60B0"/>
    <w:rsid w:val="001F783F"/>
    <w:rsid w:val="002121F7"/>
    <w:rsid w:val="00212CFE"/>
    <w:rsid w:val="00213F6E"/>
    <w:rsid w:val="00214F41"/>
    <w:rsid w:val="0022284C"/>
    <w:rsid w:val="00223A80"/>
    <w:rsid w:val="00224849"/>
    <w:rsid w:val="0022545F"/>
    <w:rsid w:val="00226271"/>
    <w:rsid w:val="00226B79"/>
    <w:rsid w:val="00226D53"/>
    <w:rsid w:val="00232972"/>
    <w:rsid w:val="00233775"/>
    <w:rsid w:val="00236457"/>
    <w:rsid w:val="00242EA6"/>
    <w:rsid w:val="00243484"/>
    <w:rsid w:val="00245181"/>
    <w:rsid w:val="0024645E"/>
    <w:rsid w:val="00253B0C"/>
    <w:rsid w:val="002566A2"/>
    <w:rsid w:val="0026252B"/>
    <w:rsid w:val="00275364"/>
    <w:rsid w:val="002768C1"/>
    <w:rsid w:val="00276C34"/>
    <w:rsid w:val="00282DBF"/>
    <w:rsid w:val="00283283"/>
    <w:rsid w:val="00283B54"/>
    <w:rsid w:val="0028624B"/>
    <w:rsid w:val="0029082C"/>
    <w:rsid w:val="00291F56"/>
    <w:rsid w:val="00297D85"/>
    <w:rsid w:val="00297F7B"/>
    <w:rsid w:val="002A19E7"/>
    <w:rsid w:val="002A46D0"/>
    <w:rsid w:val="002A5DD9"/>
    <w:rsid w:val="002B101D"/>
    <w:rsid w:val="002B2D25"/>
    <w:rsid w:val="002B30C2"/>
    <w:rsid w:val="002B3D20"/>
    <w:rsid w:val="002C3261"/>
    <w:rsid w:val="002C3C99"/>
    <w:rsid w:val="002C4B8E"/>
    <w:rsid w:val="002D22E5"/>
    <w:rsid w:val="002D2514"/>
    <w:rsid w:val="002D2984"/>
    <w:rsid w:val="002D451B"/>
    <w:rsid w:val="002D6DEE"/>
    <w:rsid w:val="002E2362"/>
    <w:rsid w:val="002E7D23"/>
    <w:rsid w:val="002F1DC9"/>
    <w:rsid w:val="002F47F5"/>
    <w:rsid w:val="002F5943"/>
    <w:rsid w:val="003214BC"/>
    <w:rsid w:val="003229AF"/>
    <w:rsid w:val="00322E28"/>
    <w:rsid w:val="00325A5E"/>
    <w:rsid w:val="00326403"/>
    <w:rsid w:val="00330C80"/>
    <w:rsid w:val="00331865"/>
    <w:rsid w:val="0033431E"/>
    <w:rsid w:val="00334588"/>
    <w:rsid w:val="00334E5F"/>
    <w:rsid w:val="003350B1"/>
    <w:rsid w:val="00336B04"/>
    <w:rsid w:val="0034009C"/>
    <w:rsid w:val="0034217F"/>
    <w:rsid w:val="00343C23"/>
    <w:rsid w:val="00344CD8"/>
    <w:rsid w:val="00347610"/>
    <w:rsid w:val="00351844"/>
    <w:rsid w:val="003518C1"/>
    <w:rsid w:val="00351E96"/>
    <w:rsid w:val="00353616"/>
    <w:rsid w:val="003578D2"/>
    <w:rsid w:val="00357DEF"/>
    <w:rsid w:val="00366C7B"/>
    <w:rsid w:val="003713E2"/>
    <w:rsid w:val="003726CD"/>
    <w:rsid w:val="00376071"/>
    <w:rsid w:val="003771BF"/>
    <w:rsid w:val="00381A1E"/>
    <w:rsid w:val="00382216"/>
    <w:rsid w:val="00382DC8"/>
    <w:rsid w:val="00384A82"/>
    <w:rsid w:val="00390E84"/>
    <w:rsid w:val="003911E6"/>
    <w:rsid w:val="003926ED"/>
    <w:rsid w:val="00394E2E"/>
    <w:rsid w:val="003964C6"/>
    <w:rsid w:val="00396A4F"/>
    <w:rsid w:val="003A0511"/>
    <w:rsid w:val="003A239D"/>
    <w:rsid w:val="003A63C0"/>
    <w:rsid w:val="003A69E5"/>
    <w:rsid w:val="003B062C"/>
    <w:rsid w:val="003B1764"/>
    <w:rsid w:val="003B1D1A"/>
    <w:rsid w:val="003B1D58"/>
    <w:rsid w:val="003B680F"/>
    <w:rsid w:val="003C3409"/>
    <w:rsid w:val="003C40F5"/>
    <w:rsid w:val="003C7049"/>
    <w:rsid w:val="003C789B"/>
    <w:rsid w:val="003C7A51"/>
    <w:rsid w:val="003D1157"/>
    <w:rsid w:val="003D3094"/>
    <w:rsid w:val="003D48F9"/>
    <w:rsid w:val="003D4F08"/>
    <w:rsid w:val="003D743A"/>
    <w:rsid w:val="003E2686"/>
    <w:rsid w:val="003E2D3B"/>
    <w:rsid w:val="003E2DED"/>
    <w:rsid w:val="003E57AC"/>
    <w:rsid w:val="003E6D38"/>
    <w:rsid w:val="003F5587"/>
    <w:rsid w:val="003F67E3"/>
    <w:rsid w:val="004024D2"/>
    <w:rsid w:val="00404AB5"/>
    <w:rsid w:val="00406F73"/>
    <w:rsid w:val="00407649"/>
    <w:rsid w:val="00414C50"/>
    <w:rsid w:val="00417927"/>
    <w:rsid w:val="00420958"/>
    <w:rsid w:val="00422CCB"/>
    <w:rsid w:val="00422CF7"/>
    <w:rsid w:val="004320F0"/>
    <w:rsid w:val="0043336F"/>
    <w:rsid w:val="00433E11"/>
    <w:rsid w:val="004345FA"/>
    <w:rsid w:val="004374E6"/>
    <w:rsid w:val="0044493E"/>
    <w:rsid w:val="00445427"/>
    <w:rsid w:val="004462BE"/>
    <w:rsid w:val="004475A6"/>
    <w:rsid w:val="00447B01"/>
    <w:rsid w:val="0045387E"/>
    <w:rsid w:val="00453AB7"/>
    <w:rsid w:val="004558E9"/>
    <w:rsid w:val="00456A24"/>
    <w:rsid w:val="00456BDB"/>
    <w:rsid w:val="00461287"/>
    <w:rsid w:val="00461F1C"/>
    <w:rsid w:val="00462493"/>
    <w:rsid w:val="00462DC9"/>
    <w:rsid w:val="00464943"/>
    <w:rsid w:val="0046630D"/>
    <w:rsid w:val="0047094B"/>
    <w:rsid w:val="0047184B"/>
    <w:rsid w:val="0047512F"/>
    <w:rsid w:val="00476D07"/>
    <w:rsid w:val="004770C2"/>
    <w:rsid w:val="00481964"/>
    <w:rsid w:val="00482288"/>
    <w:rsid w:val="004833EF"/>
    <w:rsid w:val="004837A1"/>
    <w:rsid w:val="004843C0"/>
    <w:rsid w:val="00485445"/>
    <w:rsid w:val="00492A2D"/>
    <w:rsid w:val="004A0298"/>
    <w:rsid w:val="004A1762"/>
    <w:rsid w:val="004A492C"/>
    <w:rsid w:val="004A69CF"/>
    <w:rsid w:val="004B1C73"/>
    <w:rsid w:val="004C5C86"/>
    <w:rsid w:val="004C7623"/>
    <w:rsid w:val="004C7E00"/>
    <w:rsid w:val="004D0D89"/>
    <w:rsid w:val="004D5457"/>
    <w:rsid w:val="004E0FF1"/>
    <w:rsid w:val="004F3A5D"/>
    <w:rsid w:val="004F3CEE"/>
    <w:rsid w:val="004F4DE5"/>
    <w:rsid w:val="00500F7E"/>
    <w:rsid w:val="00501FAE"/>
    <w:rsid w:val="00502AA8"/>
    <w:rsid w:val="00503ADB"/>
    <w:rsid w:val="005047F5"/>
    <w:rsid w:val="005057E1"/>
    <w:rsid w:val="005057EA"/>
    <w:rsid w:val="0051124E"/>
    <w:rsid w:val="005142A0"/>
    <w:rsid w:val="00523A80"/>
    <w:rsid w:val="00526C4E"/>
    <w:rsid w:val="0053422C"/>
    <w:rsid w:val="00534AB2"/>
    <w:rsid w:val="005373EA"/>
    <w:rsid w:val="005375E6"/>
    <w:rsid w:val="00541A75"/>
    <w:rsid w:val="00542982"/>
    <w:rsid w:val="0054344D"/>
    <w:rsid w:val="00551FB9"/>
    <w:rsid w:val="00552A1B"/>
    <w:rsid w:val="0055383C"/>
    <w:rsid w:val="005543C1"/>
    <w:rsid w:val="00554DEA"/>
    <w:rsid w:val="00560295"/>
    <w:rsid w:val="00561A85"/>
    <w:rsid w:val="00562684"/>
    <w:rsid w:val="005634FD"/>
    <w:rsid w:val="00565775"/>
    <w:rsid w:val="005659DA"/>
    <w:rsid w:val="00574A46"/>
    <w:rsid w:val="00574FAC"/>
    <w:rsid w:val="00575137"/>
    <w:rsid w:val="00580D8A"/>
    <w:rsid w:val="00580DBB"/>
    <w:rsid w:val="00581B4D"/>
    <w:rsid w:val="00585D70"/>
    <w:rsid w:val="0058665E"/>
    <w:rsid w:val="005871BF"/>
    <w:rsid w:val="00597A3A"/>
    <w:rsid w:val="005A1CED"/>
    <w:rsid w:val="005A51E5"/>
    <w:rsid w:val="005A64AF"/>
    <w:rsid w:val="005B6B61"/>
    <w:rsid w:val="005B7355"/>
    <w:rsid w:val="005C2460"/>
    <w:rsid w:val="005C5FED"/>
    <w:rsid w:val="005D2313"/>
    <w:rsid w:val="005D5B5D"/>
    <w:rsid w:val="005E65EE"/>
    <w:rsid w:val="005F4065"/>
    <w:rsid w:val="005F4D9E"/>
    <w:rsid w:val="005F5B6B"/>
    <w:rsid w:val="005F6A06"/>
    <w:rsid w:val="00606CC2"/>
    <w:rsid w:val="0061344B"/>
    <w:rsid w:val="00617C78"/>
    <w:rsid w:val="00617E35"/>
    <w:rsid w:val="00623F01"/>
    <w:rsid w:val="0062646A"/>
    <w:rsid w:val="00626971"/>
    <w:rsid w:val="006270A6"/>
    <w:rsid w:val="00627D31"/>
    <w:rsid w:val="0063067D"/>
    <w:rsid w:val="0063397F"/>
    <w:rsid w:val="00633AC1"/>
    <w:rsid w:val="00634E49"/>
    <w:rsid w:val="0064022B"/>
    <w:rsid w:val="00640BAC"/>
    <w:rsid w:val="0064419C"/>
    <w:rsid w:val="00646B46"/>
    <w:rsid w:val="00651746"/>
    <w:rsid w:val="00654061"/>
    <w:rsid w:val="0065415D"/>
    <w:rsid w:val="00660054"/>
    <w:rsid w:val="00660334"/>
    <w:rsid w:val="0066499C"/>
    <w:rsid w:val="00670098"/>
    <w:rsid w:val="006718BC"/>
    <w:rsid w:val="00676616"/>
    <w:rsid w:val="0067724A"/>
    <w:rsid w:val="00683D01"/>
    <w:rsid w:val="00684181"/>
    <w:rsid w:val="00684DFA"/>
    <w:rsid w:val="00685315"/>
    <w:rsid w:val="00685670"/>
    <w:rsid w:val="00686293"/>
    <w:rsid w:val="006864AF"/>
    <w:rsid w:val="00686E22"/>
    <w:rsid w:val="0069084D"/>
    <w:rsid w:val="00692B1F"/>
    <w:rsid w:val="00696EF1"/>
    <w:rsid w:val="006A6573"/>
    <w:rsid w:val="006B0B6F"/>
    <w:rsid w:val="006B10D7"/>
    <w:rsid w:val="006B6FEB"/>
    <w:rsid w:val="006C149F"/>
    <w:rsid w:val="006C1C5A"/>
    <w:rsid w:val="006C677A"/>
    <w:rsid w:val="006D212C"/>
    <w:rsid w:val="006D24E2"/>
    <w:rsid w:val="006D42A2"/>
    <w:rsid w:val="006D4857"/>
    <w:rsid w:val="006D7148"/>
    <w:rsid w:val="006E1F17"/>
    <w:rsid w:val="006E2468"/>
    <w:rsid w:val="006E3E85"/>
    <w:rsid w:val="006E3EE0"/>
    <w:rsid w:val="006E4A49"/>
    <w:rsid w:val="006E5DFA"/>
    <w:rsid w:val="006E7CAD"/>
    <w:rsid w:val="006F7F68"/>
    <w:rsid w:val="00703FA5"/>
    <w:rsid w:val="00707096"/>
    <w:rsid w:val="007106FC"/>
    <w:rsid w:val="00721E94"/>
    <w:rsid w:val="007228D0"/>
    <w:rsid w:val="007230EB"/>
    <w:rsid w:val="0072358F"/>
    <w:rsid w:val="00723BE4"/>
    <w:rsid w:val="0073085F"/>
    <w:rsid w:val="00731600"/>
    <w:rsid w:val="00732C7D"/>
    <w:rsid w:val="00734281"/>
    <w:rsid w:val="00734D44"/>
    <w:rsid w:val="007378CD"/>
    <w:rsid w:val="00741687"/>
    <w:rsid w:val="007433D5"/>
    <w:rsid w:val="00753220"/>
    <w:rsid w:val="00755C69"/>
    <w:rsid w:val="007568F4"/>
    <w:rsid w:val="00757263"/>
    <w:rsid w:val="00760D11"/>
    <w:rsid w:val="00762045"/>
    <w:rsid w:val="007620B7"/>
    <w:rsid w:val="007624F3"/>
    <w:rsid w:val="007624F5"/>
    <w:rsid w:val="00766A94"/>
    <w:rsid w:val="00767405"/>
    <w:rsid w:val="00772BA2"/>
    <w:rsid w:val="007735B6"/>
    <w:rsid w:val="007738C2"/>
    <w:rsid w:val="0077477F"/>
    <w:rsid w:val="00780DDB"/>
    <w:rsid w:val="00781973"/>
    <w:rsid w:val="0078630B"/>
    <w:rsid w:val="00786AEB"/>
    <w:rsid w:val="007935D7"/>
    <w:rsid w:val="007939F3"/>
    <w:rsid w:val="00795618"/>
    <w:rsid w:val="00795C67"/>
    <w:rsid w:val="007A24C9"/>
    <w:rsid w:val="007A7F53"/>
    <w:rsid w:val="007B00F1"/>
    <w:rsid w:val="007B205D"/>
    <w:rsid w:val="007B4FDD"/>
    <w:rsid w:val="007B6256"/>
    <w:rsid w:val="007B765D"/>
    <w:rsid w:val="007C4859"/>
    <w:rsid w:val="007C48A8"/>
    <w:rsid w:val="007D1785"/>
    <w:rsid w:val="007D1B73"/>
    <w:rsid w:val="007D6C32"/>
    <w:rsid w:val="007E02E0"/>
    <w:rsid w:val="007E26C9"/>
    <w:rsid w:val="007E439E"/>
    <w:rsid w:val="007E6AF0"/>
    <w:rsid w:val="007E72ED"/>
    <w:rsid w:val="007F0D17"/>
    <w:rsid w:val="007F1CCA"/>
    <w:rsid w:val="007F1F4A"/>
    <w:rsid w:val="007F3D7C"/>
    <w:rsid w:val="007F6386"/>
    <w:rsid w:val="00801725"/>
    <w:rsid w:val="008037DA"/>
    <w:rsid w:val="00803DBD"/>
    <w:rsid w:val="008053D4"/>
    <w:rsid w:val="008138D2"/>
    <w:rsid w:val="00820883"/>
    <w:rsid w:val="00822E5A"/>
    <w:rsid w:val="008261F6"/>
    <w:rsid w:val="0083052A"/>
    <w:rsid w:val="00834966"/>
    <w:rsid w:val="008349EB"/>
    <w:rsid w:val="008366E1"/>
    <w:rsid w:val="008454BD"/>
    <w:rsid w:val="0084676E"/>
    <w:rsid w:val="00850EB4"/>
    <w:rsid w:val="00851224"/>
    <w:rsid w:val="00851661"/>
    <w:rsid w:val="00852353"/>
    <w:rsid w:val="0085560A"/>
    <w:rsid w:val="00863877"/>
    <w:rsid w:val="008671A5"/>
    <w:rsid w:val="0086772D"/>
    <w:rsid w:val="0088182B"/>
    <w:rsid w:val="008821FF"/>
    <w:rsid w:val="008930A6"/>
    <w:rsid w:val="00894916"/>
    <w:rsid w:val="008A4A3F"/>
    <w:rsid w:val="008A5E07"/>
    <w:rsid w:val="008A5ECD"/>
    <w:rsid w:val="008A7F8B"/>
    <w:rsid w:val="008B7507"/>
    <w:rsid w:val="008C2448"/>
    <w:rsid w:val="008D3D41"/>
    <w:rsid w:val="008D51C5"/>
    <w:rsid w:val="008D799A"/>
    <w:rsid w:val="008E38DF"/>
    <w:rsid w:val="008E6D31"/>
    <w:rsid w:val="008E7C15"/>
    <w:rsid w:val="008F0C8F"/>
    <w:rsid w:val="008F2300"/>
    <w:rsid w:val="008F5990"/>
    <w:rsid w:val="008F5CBE"/>
    <w:rsid w:val="008F5F87"/>
    <w:rsid w:val="008F7097"/>
    <w:rsid w:val="00902458"/>
    <w:rsid w:val="0090319C"/>
    <w:rsid w:val="00904586"/>
    <w:rsid w:val="00904691"/>
    <w:rsid w:val="009046FC"/>
    <w:rsid w:val="00906073"/>
    <w:rsid w:val="00906B01"/>
    <w:rsid w:val="00907C16"/>
    <w:rsid w:val="00911AE0"/>
    <w:rsid w:val="009138B5"/>
    <w:rsid w:val="00914AA0"/>
    <w:rsid w:val="0091626D"/>
    <w:rsid w:val="0092162F"/>
    <w:rsid w:val="00921EB5"/>
    <w:rsid w:val="00924F0F"/>
    <w:rsid w:val="009254A3"/>
    <w:rsid w:val="0092565A"/>
    <w:rsid w:val="00927B4A"/>
    <w:rsid w:val="0093091E"/>
    <w:rsid w:val="00937767"/>
    <w:rsid w:val="00941473"/>
    <w:rsid w:val="00942873"/>
    <w:rsid w:val="00943952"/>
    <w:rsid w:val="00944C88"/>
    <w:rsid w:val="00944FB3"/>
    <w:rsid w:val="00951380"/>
    <w:rsid w:val="00953515"/>
    <w:rsid w:val="00957611"/>
    <w:rsid w:val="00957676"/>
    <w:rsid w:val="00960F91"/>
    <w:rsid w:val="009624C7"/>
    <w:rsid w:val="009656FE"/>
    <w:rsid w:val="009657B4"/>
    <w:rsid w:val="00965996"/>
    <w:rsid w:val="009739E5"/>
    <w:rsid w:val="009740C2"/>
    <w:rsid w:val="00974459"/>
    <w:rsid w:val="00975569"/>
    <w:rsid w:val="009762E9"/>
    <w:rsid w:val="00977CBD"/>
    <w:rsid w:val="009806E1"/>
    <w:rsid w:val="0098076E"/>
    <w:rsid w:val="00983E83"/>
    <w:rsid w:val="00985F09"/>
    <w:rsid w:val="00991DC6"/>
    <w:rsid w:val="00995033"/>
    <w:rsid w:val="009971E3"/>
    <w:rsid w:val="009A0979"/>
    <w:rsid w:val="009A6874"/>
    <w:rsid w:val="009A7B4A"/>
    <w:rsid w:val="009B0B78"/>
    <w:rsid w:val="009B1044"/>
    <w:rsid w:val="009B12AE"/>
    <w:rsid w:val="009B2398"/>
    <w:rsid w:val="009B38ED"/>
    <w:rsid w:val="009C0D71"/>
    <w:rsid w:val="009C4E5F"/>
    <w:rsid w:val="009C5ACD"/>
    <w:rsid w:val="009C7449"/>
    <w:rsid w:val="009C7EE5"/>
    <w:rsid w:val="009D4FE9"/>
    <w:rsid w:val="009D59E3"/>
    <w:rsid w:val="009D6461"/>
    <w:rsid w:val="009D6DCA"/>
    <w:rsid w:val="009D70AD"/>
    <w:rsid w:val="009E13FD"/>
    <w:rsid w:val="009E7716"/>
    <w:rsid w:val="009F0587"/>
    <w:rsid w:val="009F0D6E"/>
    <w:rsid w:val="009F1270"/>
    <w:rsid w:val="009F2509"/>
    <w:rsid w:val="009F72F3"/>
    <w:rsid w:val="00A01FF0"/>
    <w:rsid w:val="00A024D5"/>
    <w:rsid w:val="00A1038C"/>
    <w:rsid w:val="00A146D3"/>
    <w:rsid w:val="00A17673"/>
    <w:rsid w:val="00A17B82"/>
    <w:rsid w:val="00A2055A"/>
    <w:rsid w:val="00A2150E"/>
    <w:rsid w:val="00A249ED"/>
    <w:rsid w:val="00A24B88"/>
    <w:rsid w:val="00A2678E"/>
    <w:rsid w:val="00A274E3"/>
    <w:rsid w:val="00A327D6"/>
    <w:rsid w:val="00A37A62"/>
    <w:rsid w:val="00A42397"/>
    <w:rsid w:val="00A425AA"/>
    <w:rsid w:val="00A477BA"/>
    <w:rsid w:val="00A5142E"/>
    <w:rsid w:val="00A5452A"/>
    <w:rsid w:val="00A60FFA"/>
    <w:rsid w:val="00A61122"/>
    <w:rsid w:val="00A61376"/>
    <w:rsid w:val="00A61FDE"/>
    <w:rsid w:val="00A651EC"/>
    <w:rsid w:val="00A65721"/>
    <w:rsid w:val="00A65B85"/>
    <w:rsid w:val="00A70B3B"/>
    <w:rsid w:val="00A70EF8"/>
    <w:rsid w:val="00A72C68"/>
    <w:rsid w:val="00A72EFB"/>
    <w:rsid w:val="00A7326B"/>
    <w:rsid w:val="00A76851"/>
    <w:rsid w:val="00A77034"/>
    <w:rsid w:val="00A839C3"/>
    <w:rsid w:val="00A83BA8"/>
    <w:rsid w:val="00A84646"/>
    <w:rsid w:val="00A86118"/>
    <w:rsid w:val="00A9145D"/>
    <w:rsid w:val="00AA0DB3"/>
    <w:rsid w:val="00AA6135"/>
    <w:rsid w:val="00AA7A7D"/>
    <w:rsid w:val="00AB0870"/>
    <w:rsid w:val="00AB12FB"/>
    <w:rsid w:val="00AB16E5"/>
    <w:rsid w:val="00AB34DD"/>
    <w:rsid w:val="00AB46CE"/>
    <w:rsid w:val="00AB5373"/>
    <w:rsid w:val="00AC061E"/>
    <w:rsid w:val="00AC1E80"/>
    <w:rsid w:val="00AC405F"/>
    <w:rsid w:val="00AC59FA"/>
    <w:rsid w:val="00AD158C"/>
    <w:rsid w:val="00AD342E"/>
    <w:rsid w:val="00AD3A65"/>
    <w:rsid w:val="00AD7488"/>
    <w:rsid w:val="00AE723F"/>
    <w:rsid w:val="00AE7673"/>
    <w:rsid w:val="00AF5E0E"/>
    <w:rsid w:val="00AF60CE"/>
    <w:rsid w:val="00B009FB"/>
    <w:rsid w:val="00B026AD"/>
    <w:rsid w:val="00B134A8"/>
    <w:rsid w:val="00B24ED1"/>
    <w:rsid w:val="00B25644"/>
    <w:rsid w:val="00B2774B"/>
    <w:rsid w:val="00B27791"/>
    <w:rsid w:val="00B27C8C"/>
    <w:rsid w:val="00B30AE3"/>
    <w:rsid w:val="00B3129A"/>
    <w:rsid w:val="00B36CE6"/>
    <w:rsid w:val="00B37FE1"/>
    <w:rsid w:val="00B46F16"/>
    <w:rsid w:val="00B47B98"/>
    <w:rsid w:val="00B56832"/>
    <w:rsid w:val="00B57963"/>
    <w:rsid w:val="00B651E4"/>
    <w:rsid w:val="00B67F16"/>
    <w:rsid w:val="00B708D1"/>
    <w:rsid w:val="00B71FA0"/>
    <w:rsid w:val="00B7397B"/>
    <w:rsid w:val="00B739DA"/>
    <w:rsid w:val="00B74091"/>
    <w:rsid w:val="00B803DD"/>
    <w:rsid w:val="00B83FCC"/>
    <w:rsid w:val="00B9080B"/>
    <w:rsid w:val="00B91335"/>
    <w:rsid w:val="00B9166C"/>
    <w:rsid w:val="00B95623"/>
    <w:rsid w:val="00B9641B"/>
    <w:rsid w:val="00BA02F3"/>
    <w:rsid w:val="00BA06EB"/>
    <w:rsid w:val="00BA0867"/>
    <w:rsid w:val="00BA41EC"/>
    <w:rsid w:val="00BA48B1"/>
    <w:rsid w:val="00BA5CA1"/>
    <w:rsid w:val="00BA774C"/>
    <w:rsid w:val="00BB040D"/>
    <w:rsid w:val="00BB2AC7"/>
    <w:rsid w:val="00BB6BFC"/>
    <w:rsid w:val="00BC3A13"/>
    <w:rsid w:val="00BC4E69"/>
    <w:rsid w:val="00BC671E"/>
    <w:rsid w:val="00BD2AB2"/>
    <w:rsid w:val="00BD3517"/>
    <w:rsid w:val="00BD52A0"/>
    <w:rsid w:val="00BE3D92"/>
    <w:rsid w:val="00BE7BC7"/>
    <w:rsid w:val="00BE7CE5"/>
    <w:rsid w:val="00BF0B04"/>
    <w:rsid w:val="00BF0E99"/>
    <w:rsid w:val="00BF2088"/>
    <w:rsid w:val="00BF4394"/>
    <w:rsid w:val="00C024F2"/>
    <w:rsid w:val="00C028D6"/>
    <w:rsid w:val="00C04743"/>
    <w:rsid w:val="00C04F53"/>
    <w:rsid w:val="00C063C4"/>
    <w:rsid w:val="00C133A6"/>
    <w:rsid w:val="00C14F50"/>
    <w:rsid w:val="00C16170"/>
    <w:rsid w:val="00C17162"/>
    <w:rsid w:val="00C17381"/>
    <w:rsid w:val="00C223AF"/>
    <w:rsid w:val="00C2420D"/>
    <w:rsid w:val="00C26FBD"/>
    <w:rsid w:val="00C26FD8"/>
    <w:rsid w:val="00C2700E"/>
    <w:rsid w:val="00C3220A"/>
    <w:rsid w:val="00C35015"/>
    <w:rsid w:val="00C45A9E"/>
    <w:rsid w:val="00C52D95"/>
    <w:rsid w:val="00C55D2B"/>
    <w:rsid w:val="00C60A9B"/>
    <w:rsid w:val="00C6146D"/>
    <w:rsid w:val="00C61B90"/>
    <w:rsid w:val="00C635CF"/>
    <w:rsid w:val="00C65EF8"/>
    <w:rsid w:val="00C71238"/>
    <w:rsid w:val="00C71590"/>
    <w:rsid w:val="00C76FFA"/>
    <w:rsid w:val="00C808D8"/>
    <w:rsid w:val="00C92924"/>
    <w:rsid w:val="00C930B7"/>
    <w:rsid w:val="00C94CC8"/>
    <w:rsid w:val="00C97F36"/>
    <w:rsid w:val="00CA0748"/>
    <w:rsid w:val="00CA3006"/>
    <w:rsid w:val="00CA4017"/>
    <w:rsid w:val="00CA6F50"/>
    <w:rsid w:val="00CB1BDD"/>
    <w:rsid w:val="00CC19B6"/>
    <w:rsid w:val="00CC4981"/>
    <w:rsid w:val="00CC5D34"/>
    <w:rsid w:val="00CC6F43"/>
    <w:rsid w:val="00CD3FBE"/>
    <w:rsid w:val="00CD5694"/>
    <w:rsid w:val="00CD5985"/>
    <w:rsid w:val="00CD76F1"/>
    <w:rsid w:val="00CE0353"/>
    <w:rsid w:val="00CE1EAF"/>
    <w:rsid w:val="00CE1EE5"/>
    <w:rsid w:val="00CE4345"/>
    <w:rsid w:val="00CE67FA"/>
    <w:rsid w:val="00CF1BCF"/>
    <w:rsid w:val="00CF7091"/>
    <w:rsid w:val="00D00C97"/>
    <w:rsid w:val="00D00DA9"/>
    <w:rsid w:val="00D0198A"/>
    <w:rsid w:val="00D01CC9"/>
    <w:rsid w:val="00D02DD4"/>
    <w:rsid w:val="00D03305"/>
    <w:rsid w:val="00D034F8"/>
    <w:rsid w:val="00D03B28"/>
    <w:rsid w:val="00D0503D"/>
    <w:rsid w:val="00D11888"/>
    <w:rsid w:val="00D12CCD"/>
    <w:rsid w:val="00D20F22"/>
    <w:rsid w:val="00D23486"/>
    <w:rsid w:val="00D27C4A"/>
    <w:rsid w:val="00D30FE2"/>
    <w:rsid w:val="00D346ED"/>
    <w:rsid w:val="00D347BB"/>
    <w:rsid w:val="00D3719C"/>
    <w:rsid w:val="00D43C01"/>
    <w:rsid w:val="00D4734D"/>
    <w:rsid w:val="00D4746F"/>
    <w:rsid w:val="00D5304D"/>
    <w:rsid w:val="00D532F8"/>
    <w:rsid w:val="00D53C2B"/>
    <w:rsid w:val="00D540AC"/>
    <w:rsid w:val="00D553C3"/>
    <w:rsid w:val="00D56807"/>
    <w:rsid w:val="00D57360"/>
    <w:rsid w:val="00D57E79"/>
    <w:rsid w:val="00D60553"/>
    <w:rsid w:val="00D629E1"/>
    <w:rsid w:val="00D7054A"/>
    <w:rsid w:val="00D75299"/>
    <w:rsid w:val="00D759F6"/>
    <w:rsid w:val="00D777D2"/>
    <w:rsid w:val="00D84297"/>
    <w:rsid w:val="00D84335"/>
    <w:rsid w:val="00D9181F"/>
    <w:rsid w:val="00D92F1A"/>
    <w:rsid w:val="00D93239"/>
    <w:rsid w:val="00D95ECB"/>
    <w:rsid w:val="00DA11B1"/>
    <w:rsid w:val="00DA2BE2"/>
    <w:rsid w:val="00DA52AC"/>
    <w:rsid w:val="00DA5312"/>
    <w:rsid w:val="00DB0029"/>
    <w:rsid w:val="00DB12B3"/>
    <w:rsid w:val="00DB1A8C"/>
    <w:rsid w:val="00DB6F25"/>
    <w:rsid w:val="00DB72AF"/>
    <w:rsid w:val="00DC0739"/>
    <w:rsid w:val="00DC3071"/>
    <w:rsid w:val="00DC36FF"/>
    <w:rsid w:val="00DD0E21"/>
    <w:rsid w:val="00DD1E88"/>
    <w:rsid w:val="00DD6D2E"/>
    <w:rsid w:val="00DD7A90"/>
    <w:rsid w:val="00DE0BB3"/>
    <w:rsid w:val="00DE1854"/>
    <w:rsid w:val="00DE1B20"/>
    <w:rsid w:val="00DE3001"/>
    <w:rsid w:val="00DE4D25"/>
    <w:rsid w:val="00DE6355"/>
    <w:rsid w:val="00DE63E4"/>
    <w:rsid w:val="00DE6F6F"/>
    <w:rsid w:val="00DE7C53"/>
    <w:rsid w:val="00DF2734"/>
    <w:rsid w:val="00E01A92"/>
    <w:rsid w:val="00E0212E"/>
    <w:rsid w:val="00E05EC8"/>
    <w:rsid w:val="00E11D1C"/>
    <w:rsid w:val="00E136A2"/>
    <w:rsid w:val="00E15BAC"/>
    <w:rsid w:val="00E17688"/>
    <w:rsid w:val="00E26B4F"/>
    <w:rsid w:val="00E30437"/>
    <w:rsid w:val="00E323FD"/>
    <w:rsid w:val="00E334AC"/>
    <w:rsid w:val="00E358D5"/>
    <w:rsid w:val="00E36B6A"/>
    <w:rsid w:val="00E40964"/>
    <w:rsid w:val="00E42A10"/>
    <w:rsid w:val="00E43DA1"/>
    <w:rsid w:val="00E44026"/>
    <w:rsid w:val="00E474A3"/>
    <w:rsid w:val="00E50B3F"/>
    <w:rsid w:val="00E525F4"/>
    <w:rsid w:val="00E55275"/>
    <w:rsid w:val="00E57499"/>
    <w:rsid w:val="00E6504A"/>
    <w:rsid w:val="00E708B2"/>
    <w:rsid w:val="00E7225C"/>
    <w:rsid w:val="00E7322B"/>
    <w:rsid w:val="00E74D29"/>
    <w:rsid w:val="00E77BB7"/>
    <w:rsid w:val="00E854AD"/>
    <w:rsid w:val="00E86570"/>
    <w:rsid w:val="00E938BB"/>
    <w:rsid w:val="00E97259"/>
    <w:rsid w:val="00EA130A"/>
    <w:rsid w:val="00EA136B"/>
    <w:rsid w:val="00EA182F"/>
    <w:rsid w:val="00EA29F2"/>
    <w:rsid w:val="00EA5DBF"/>
    <w:rsid w:val="00EA6B77"/>
    <w:rsid w:val="00EA77CE"/>
    <w:rsid w:val="00EB2F4F"/>
    <w:rsid w:val="00EB6125"/>
    <w:rsid w:val="00EB6C69"/>
    <w:rsid w:val="00EB6D83"/>
    <w:rsid w:val="00EC07DA"/>
    <w:rsid w:val="00EC0BFC"/>
    <w:rsid w:val="00EC2205"/>
    <w:rsid w:val="00EC3A24"/>
    <w:rsid w:val="00EC3FBD"/>
    <w:rsid w:val="00EC60E2"/>
    <w:rsid w:val="00ED00A6"/>
    <w:rsid w:val="00ED157E"/>
    <w:rsid w:val="00ED5DC4"/>
    <w:rsid w:val="00ED78D9"/>
    <w:rsid w:val="00EE168C"/>
    <w:rsid w:val="00EE6CE2"/>
    <w:rsid w:val="00EF1312"/>
    <w:rsid w:val="00EF3AAB"/>
    <w:rsid w:val="00EF4ADE"/>
    <w:rsid w:val="00F00385"/>
    <w:rsid w:val="00F0540A"/>
    <w:rsid w:val="00F055EC"/>
    <w:rsid w:val="00F0648E"/>
    <w:rsid w:val="00F064CA"/>
    <w:rsid w:val="00F06F82"/>
    <w:rsid w:val="00F15E61"/>
    <w:rsid w:val="00F26211"/>
    <w:rsid w:val="00F3058D"/>
    <w:rsid w:val="00F355B6"/>
    <w:rsid w:val="00F44624"/>
    <w:rsid w:val="00F46F59"/>
    <w:rsid w:val="00F47100"/>
    <w:rsid w:val="00F51019"/>
    <w:rsid w:val="00F5139B"/>
    <w:rsid w:val="00F51735"/>
    <w:rsid w:val="00F5271F"/>
    <w:rsid w:val="00F5299A"/>
    <w:rsid w:val="00F52CD8"/>
    <w:rsid w:val="00F52F43"/>
    <w:rsid w:val="00F60CA9"/>
    <w:rsid w:val="00F60EE6"/>
    <w:rsid w:val="00F65891"/>
    <w:rsid w:val="00F65F89"/>
    <w:rsid w:val="00F667BE"/>
    <w:rsid w:val="00F66BAE"/>
    <w:rsid w:val="00F70BD9"/>
    <w:rsid w:val="00F71DE4"/>
    <w:rsid w:val="00F72A63"/>
    <w:rsid w:val="00F74315"/>
    <w:rsid w:val="00F7716B"/>
    <w:rsid w:val="00F7759D"/>
    <w:rsid w:val="00F777B4"/>
    <w:rsid w:val="00F77941"/>
    <w:rsid w:val="00F86D0A"/>
    <w:rsid w:val="00F87660"/>
    <w:rsid w:val="00F90DA1"/>
    <w:rsid w:val="00F91882"/>
    <w:rsid w:val="00F920F0"/>
    <w:rsid w:val="00F957CA"/>
    <w:rsid w:val="00FA0698"/>
    <w:rsid w:val="00FA3A2F"/>
    <w:rsid w:val="00FA5513"/>
    <w:rsid w:val="00FA719F"/>
    <w:rsid w:val="00FB3AD5"/>
    <w:rsid w:val="00FB6DAF"/>
    <w:rsid w:val="00FC012B"/>
    <w:rsid w:val="00FC053B"/>
    <w:rsid w:val="00FE00F0"/>
    <w:rsid w:val="00FE0BAB"/>
    <w:rsid w:val="00FE1575"/>
    <w:rsid w:val="00FE278C"/>
    <w:rsid w:val="00FE44A6"/>
    <w:rsid w:val="00FF753B"/>
    <w:rsid w:val="0A8503BF"/>
    <w:rsid w:val="0E89A58B"/>
    <w:rsid w:val="2869F3A5"/>
    <w:rsid w:val="2B9F3CD3"/>
    <w:rsid w:val="3A4F75AD"/>
    <w:rsid w:val="45B7CB12"/>
    <w:rsid w:val="5158215F"/>
    <w:rsid w:val="582A993B"/>
    <w:rsid w:val="59EBC1BA"/>
    <w:rsid w:val="69750A3D"/>
    <w:rsid w:val="74AB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C15882C"/>
  <w15:docId w15:val="{9A0A6AAE-FCC4-457D-AB4F-E557A888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4FB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60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D30FE2"/>
    <w:rPr>
      <w:sz w:val="20"/>
      <w:szCs w:val="20"/>
    </w:rPr>
  </w:style>
  <w:style w:type="character" w:styleId="Refdenotaalpie">
    <w:name w:val="footnote reference"/>
    <w:semiHidden/>
    <w:rsid w:val="00D30FE2"/>
    <w:rPr>
      <w:vertAlign w:val="superscript"/>
    </w:rPr>
  </w:style>
  <w:style w:type="paragraph" w:styleId="Encabezado">
    <w:name w:val="header"/>
    <w:basedOn w:val="Normal"/>
    <w:link w:val="EncabezadoCar"/>
    <w:rsid w:val="000D16E3"/>
    <w:pPr>
      <w:tabs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rsid w:val="000D16E3"/>
    <w:pPr>
      <w:tabs>
        <w:tab w:val="center" w:pos="4819"/>
        <w:tab w:val="right" w:pos="9638"/>
      </w:tabs>
    </w:pPr>
  </w:style>
  <w:style w:type="paragraph" w:customStyle="1" w:styleId="Firstbullet">
    <w:name w:val="First bullet"/>
    <w:basedOn w:val="Normal"/>
    <w:autoRedefine/>
    <w:rsid w:val="005634FD"/>
    <w:pPr>
      <w:numPr>
        <w:numId w:val="1"/>
      </w:numPr>
      <w:tabs>
        <w:tab w:val="left" w:pos="993"/>
      </w:tabs>
      <w:spacing w:before="60"/>
    </w:pPr>
    <w:rPr>
      <w:rFonts w:ascii="Verdana" w:hAnsi="Verdana"/>
      <w:b/>
      <w:snapToGrid w:val="0"/>
      <w:sz w:val="16"/>
      <w:szCs w:val="16"/>
      <w:lang w:val="en-US"/>
    </w:rPr>
  </w:style>
  <w:style w:type="character" w:styleId="Hipervnculo">
    <w:name w:val="Hyperlink"/>
    <w:rsid w:val="00D01CC9"/>
    <w:rPr>
      <w:color w:val="0000FF"/>
      <w:u w:val="single"/>
    </w:rPr>
  </w:style>
  <w:style w:type="paragraph" w:styleId="Textodeglobo">
    <w:name w:val="Balloon Text"/>
    <w:basedOn w:val="Normal"/>
    <w:semiHidden/>
    <w:rsid w:val="00D01CC9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1CarattereCarattereCarattereCarattereCarattereCarattereCarattereCarattereCarattere">
    <w:name w:val="Carattere Carattere Carattere Carattere Carattere Carattere Carattere Carattere Carattere Carattere1 Carattere Carattere Carattere Carattere Carattere Carattere Carattere Carattere Carattere"/>
    <w:basedOn w:val="Normal"/>
    <w:rsid w:val="00BF0B04"/>
    <w:pPr>
      <w:spacing w:after="160" w:line="240" w:lineRule="exact"/>
    </w:pPr>
    <w:rPr>
      <w:rFonts w:ascii="Verdana" w:hAnsi="Verdana"/>
      <w:lang w:val="en-US" w:eastAsia="en-US"/>
    </w:rPr>
  </w:style>
  <w:style w:type="character" w:styleId="Refdecomentario">
    <w:name w:val="annotation reference"/>
    <w:semiHidden/>
    <w:rsid w:val="002A5DD9"/>
    <w:rPr>
      <w:sz w:val="16"/>
      <w:szCs w:val="16"/>
    </w:rPr>
  </w:style>
  <w:style w:type="paragraph" w:styleId="Textocomentario">
    <w:name w:val="annotation text"/>
    <w:basedOn w:val="Normal"/>
    <w:semiHidden/>
    <w:rsid w:val="002A5DD9"/>
    <w:rPr>
      <w:sz w:val="20"/>
      <w:szCs w:val="20"/>
    </w:rPr>
  </w:style>
  <w:style w:type="paragraph" w:styleId="Ttulo">
    <w:name w:val="Title"/>
    <w:basedOn w:val="Normal"/>
    <w:qFormat/>
    <w:rsid w:val="001750E6"/>
    <w:pPr>
      <w:spacing w:after="360"/>
      <w:ind w:left="567"/>
      <w:jc w:val="center"/>
    </w:pPr>
    <w:rPr>
      <w:b/>
      <w:sz w:val="32"/>
      <w:szCs w:val="20"/>
      <w:lang w:val="de-DE" w:eastAsia="en-US"/>
    </w:rPr>
  </w:style>
  <w:style w:type="character" w:styleId="Hipervnculovisitado">
    <w:name w:val="FollowedHyperlink"/>
    <w:rsid w:val="00B46F16"/>
    <w:rPr>
      <w:color w:val="800080"/>
      <w:u w:val="single"/>
    </w:rPr>
  </w:style>
  <w:style w:type="character" w:customStyle="1" w:styleId="EncabezadoCar">
    <w:name w:val="Encabezado Car"/>
    <w:link w:val="Encabezado"/>
    <w:rsid w:val="00EA5DBF"/>
    <w:rPr>
      <w:sz w:val="24"/>
      <w:szCs w:val="24"/>
      <w:lang w:val="it-IT" w:eastAsia="it-IT"/>
    </w:rPr>
  </w:style>
  <w:style w:type="character" w:customStyle="1" w:styleId="PiedepginaCar">
    <w:name w:val="Pie de página Car"/>
    <w:link w:val="Piedepgina"/>
    <w:rsid w:val="00EA5DBF"/>
    <w:rPr>
      <w:sz w:val="24"/>
      <w:szCs w:val="24"/>
      <w:lang w:val="it-IT" w:eastAsia="it-IT"/>
    </w:rPr>
  </w:style>
  <w:style w:type="character" w:customStyle="1" w:styleId="Menzionenonrisolta1">
    <w:name w:val="Menzione non risolta1"/>
    <w:basedOn w:val="Fuentedeprrafopredeter"/>
    <w:uiPriority w:val="99"/>
    <w:semiHidden/>
    <w:unhideWhenUsed/>
    <w:rsid w:val="0044493E"/>
    <w:rPr>
      <w:color w:val="605E5C"/>
      <w:shd w:val="clear" w:color="auto" w:fill="E1DFDD"/>
    </w:rPr>
  </w:style>
  <w:style w:type="table" w:styleId="Tablaprofesional">
    <w:name w:val="Table Professional"/>
    <w:basedOn w:val="Tablanormal"/>
    <w:rsid w:val="002C3C99"/>
    <w:rPr>
      <w:rFonts w:eastAsia="Batang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rafodelista">
    <w:name w:val="List Paragraph"/>
    <w:basedOn w:val="Normal"/>
    <w:uiPriority w:val="99"/>
    <w:qFormat/>
    <w:rsid w:val="00AB12FB"/>
    <w:pPr>
      <w:spacing w:after="60"/>
      <w:ind w:left="720"/>
      <w:contextualSpacing/>
      <w:jc w:val="both"/>
    </w:pPr>
    <w:rPr>
      <w:rFonts w:ascii="Calibri" w:eastAsiaTheme="minorHAnsi" w:hAnsi="Calibri"/>
      <w:sz w:val="22"/>
      <w:szCs w:val="22"/>
      <w:lang w:val="tr-TR" w:eastAsia="en-US"/>
    </w:rPr>
  </w:style>
  <w:style w:type="paragraph" w:customStyle="1" w:styleId="Default">
    <w:name w:val="Default"/>
    <w:rsid w:val="00F0648E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E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37866"/>
    <w:rPr>
      <w:sz w:val="24"/>
      <w:szCs w:val="24"/>
    </w:rPr>
  </w:style>
  <w:style w:type="character" w:customStyle="1" w:styleId="normaltextrun">
    <w:name w:val="normaltextrun"/>
    <w:basedOn w:val="Fuentedeprrafopredeter"/>
    <w:rsid w:val="00F00385"/>
  </w:style>
  <w:style w:type="character" w:customStyle="1" w:styleId="eop">
    <w:name w:val="eop"/>
    <w:basedOn w:val="Fuentedeprrafopredeter"/>
    <w:rsid w:val="00F00385"/>
  </w:style>
  <w:style w:type="character" w:styleId="Textodelmarcadordeposicin">
    <w:name w:val="Placeholder Text"/>
    <w:basedOn w:val="Fuentedeprrafopredeter"/>
    <w:uiPriority w:val="99"/>
    <w:semiHidden/>
    <w:rsid w:val="00A70B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3-us-west-2.amazonaws.com/solution-provider-program-legal-documents/AWS+Solution+Provider+Program+-+Program+Guide+for+End+Customer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A7707AE3B64B6CABC22F6728C74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54D2C-74F8-4F8D-9018-0733236E8D01}"/>
      </w:docPartPr>
      <w:docPartBody>
        <w:p w:rsidR="00D931EE" w:rsidRDefault="00D931EE" w:rsidP="00D931EE">
          <w:pPr>
            <w:pStyle w:val="C7A7707AE3B64B6CABC22F6728C74D2B"/>
          </w:pPr>
          <w:r w:rsidRPr="0099378B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 Sans">
    <w:altName w:val="Cambria"/>
    <w:charset w:val="00"/>
    <w:family w:val="roman"/>
    <w:pitch w:val="variable"/>
    <w:sig w:usb0="A000006F" w:usb1="4000207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78F"/>
    <w:rsid w:val="00080E3D"/>
    <w:rsid w:val="000C38A6"/>
    <w:rsid w:val="00107BD3"/>
    <w:rsid w:val="00213EE6"/>
    <w:rsid w:val="002811F3"/>
    <w:rsid w:val="002F77CC"/>
    <w:rsid w:val="00343E17"/>
    <w:rsid w:val="003E578F"/>
    <w:rsid w:val="00414576"/>
    <w:rsid w:val="00503DFC"/>
    <w:rsid w:val="00541AB5"/>
    <w:rsid w:val="00552A1B"/>
    <w:rsid w:val="00653E00"/>
    <w:rsid w:val="006B73B4"/>
    <w:rsid w:val="007479C4"/>
    <w:rsid w:val="007A14EA"/>
    <w:rsid w:val="007B5475"/>
    <w:rsid w:val="008E08C0"/>
    <w:rsid w:val="00937C4C"/>
    <w:rsid w:val="00A26C79"/>
    <w:rsid w:val="00B3668C"/>
    <w:rsid w:val="00B80625"/>
    <w:rsid w:val="00BB1ABE"/>
    <w:rsid w:val="00BD0A17"/>
    <w:rsid w:val="00C9708D"/>
    <w:rsid w:val="00CF4074"/>
    <w:rsid w:val="00D34D71"/>
    <w:rsid w:val="00D73373"/>
    <w:rsid w:val="00D931EE"/>
    <w:rsid w:val="00D957AE"/>
    <w:rsid w:val="00DD688A"/>
    <w:rsid w:val="00DF0056"/>
    <w:rsid w:val="00E01A92"/>
    <w:rsid w:val="00E02070"/>
    <w:rsid w:val="00E10579"/>
    <w:rsid w:val="00E6461F"/>
    <w:rsid w:val="00ED365C"/>
    <w:rsid w:val="00F25C74"/>
    <w:rsid w:val="00F33E3D"/>
    <w:rsid w:val="00F867FB"/>
    <w:rsid w:val="00F8715C"/>
    <w:rsid w:val="00F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38A6"/>
    <w:rPr>
      <w:color w:val="666666"/>
    </w:rPr>
  </w:style>
  <w:style w:type="paragraph" w:customStyle="1" w:styleId="C7A7707AE3B64B6CABC22F6728C74D2B">
    <w:name w:val="C7A7707AE3B64B6CABC22F6728C74D2B"/>
    <w:rsid w:val="00D931E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01A8941C86541A4146678FE2CFAAA" ma:contentTypeVersion="10" ma:contentTypeDescription="Create a new document." ma:contentTypeScope="" ma:versionID="f41ef199e104ee9f1019885938ae26cc">
  <xsd:schema xmlns:xsd="http://www.w3.org/2001/XMLSchema" xmlns:xs="http://www.w3.org/2001/XMLSchema" xmlns:p="http://schemas.microsoft.com/office/2006/metadata/properties" xmlns:ns2="4946b045-d732-4cde-9c1d-48c37d7c1d44" xmlns:ns3="bd0cf611-2ac6-46dc-a908-2dec6f09e5ec" targetNamespace="http://schemas.microsoft.com/office/2006/metadata/properties" ma:root="true" ma:fieldsID="173391090923ac8166d3d25308986786" ns2:_="" ns3:_="">
    <xsd:import namespace="4946b045-d732-4cde-9c1d-48c37d7c1d44"/>
    <xsd:import namespace="bd0cf611-2ac6-46dc-a908-2dec6f09e5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b045-d732-4cde-9c1d-48c37d7c1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f611-2ac6-46dc-a908-2dec6f09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0382B-D064-4017-8D66-1177BF1B8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b045-d732-4cde-9c1d-48c37d7c1d44"/>
    <ds:schemaRef ds:uri="bd0cf611-2ac6-46dc-a908-2dec6f09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0C1D8-ED6B-4BA2-A630-B04D56AA5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240F7-D5A5-4B4A-9433-286694AD9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DAFAAE-C2BC-4C1A-B20A-56F9F8CB5F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986fb0-3baa-42d2-89d5-89f9b25e6ac9}" enabled="1" method="Standard" siteId="{6815f468-021c-48f2-a6b2-d65c8e979df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1220</Words>
  <Characters>6714</Characters>
  <Application>Microsoft Office Word</Application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Código de Comercio:</vt:lpstr>
      <vt:lpstr>Commercial Code:</vt:lpstr>
      <vt:lpstr>Commercial Code:</vt:lpstr>
    </vt:vector>
  </TitlesOfParts>
  <Company>IT Telecom</Company>
  <LinksUpToDate>false</LinksUpToDate>
  <CharactersWithSpaces>7919</CharactersWithSpaces>
  <SharedDoc>false</SharedDoc>
  <HLinks>
    <vt:vector size="6" baseType="variant">
      <vt:variant>
        <vt:i4>131136</vt:i4>
      </vt:variant>
      <vt:variant>
        <vt:i4>96</vt:i4>
      </vt:variant>
      <vt:variant>
        <vt:i4>0</vt:i4>
      </vt:variant>
      <vt:variant>
        <vt:i4>5</vt:i4>
      </vt:variant>
      <vt:variant>
        <vt:lpwstr>https://s3-us-west-2.amazonaws.com/solution-provider-program-legal-documents/AWS+Solution+Provider+Program+-+Program+Guide+for+End+Customers.pdf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 de Comercio:</dc:title>
  <dc:subject/>
  <dc:creator>00302240</dc:creator>
  <cp:keywords/>
  <cp:lastModifiedBy>MARIA ESTHER ALONSO CASADO</cp:lastModifiedBy>
  <cp:revision>3</cp:revision>
  <cp:lastPrinted>2025-03-12T20:18:00Z</cp:lastPrinted>
  <dcterms:created xsi:type="dcterms:W3CDTF">2025-06-02T11:42:00Z</dcterms:created>
  <dcterms:modified xsi:type="dcterms:W3CDTF">2025-06-04T10:22:00Z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0x0101009E601A8941C86541A4146678FE2CFAAA</vt:lpwstr>
  </property>
  <property fmtid="{D5CDD505-2E9C-101B-9397-08002B2CF9AE}" pid="3" name="MSIP_Label_d6986fb0-3baa-42d2-89d5-89f9b25e6ac9_Enabled">
    <vt:lpwstr>true</vt:lpwstr>
  </property>
  <property fmtid="{D5CDD505-2E9C-101B-9397-08002B2CF9AE}" pid="4" name="MSIP_Label_d6986fb0-3baa-42d2-89d5-89f9b25e6ac9_SetDate">
    <vt:lpwstr>2023-08-08T09:39:16Z</vt:lpwstr>
  </property>
  <property fmtid="{D5CDD505-2E9C-101B-9397-08002B2CF9AE}" pid="5" name="MSIP_Label_d6986fb0-3baa-42d2-89d5-89f9b25e6ac9_Method">
    <vt:lpwstr>Standard</vt:lpwstr>
  </property>
  <property fmtid="{D5CDD505-2E9C-101B-9397-08002B2CF9AE}" pid="6" name="MSIP_Label_d6986fb0-3baa-42d2-89d5-89f9b25e6ac9_Name">
    <vt:lpwstr>Uso Interno</vt:lpwstr>
  </property>
  <property fmtid="{D5CDD505-2E9C-101B-9397-08002B2CF9AE}" pid="7" name="MSIP_Label_d6986fb0-3baa-42d2-89d5-89f9b25e6ac9_SiteId">
    <vt:lpwstr>6815f468-021c-48f2-a6b2-d65c8e979dfb</vt:lpwstr>
  </property>
  <property fmtid="{D5CDD505-2E9C-101B-9397-08002B2CF9AE}" pid="8" name="MSIP_Label_d6986fb0-3baa-42d2-89d5-89f9b25e6ac9_ActionId">
    <vt:lpwstr>c6306334-9bb0-4c59-9704-a9bc4aa2908e</vt:lpwstr>
  </property>
  <property fmtid="{D5CDD505-2E9C-101B-9397-08002B2CF9AE}" pid="9" name="MSIP_Label_d6986fb0-3baa-42d2-89d5-89f9b25e6ac9_ContentBits">
    <vt:lpwstr>2</vt:lpwstr>
  </property>
</Properties>
</file>